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D124BB" w14:textId="77777777" w:rsidR="00EB4933" w:rsidRPr="00EB4933" w:rsidRDefault="00EB4933" w:rsidP="00EB4933">
      <w:pPr>
        <w:tabs>
          <w:tab w:val="left" w:pos="2685"/>
        </w:tabs>
        <w:spacing w:after="0" w:line="254" w:lineRule="auto"/>
        <w:ind w:left="720"/>
        <w:contextualSpacing/>
        <w:jc w:val="center"/>
        <w:rPr>
          <w:rFonts w:ascii="Angsana New" w:eastAsia="Calibri" w:hAnsi="Angsana New" w:cs="Angsana New" w:hint="cs"/>
          <w:sz w:val="32"/>
          <w:szCs w:val="32"/>
          <w:cs/>
        </w:rPr>
      </w:pPr>
      <w:r w:rsidRPr="00EB4933">
        <w:rPr>
          <w:rFonts w:ascii="Angsana New" w:eastAsia="Calibri" w:hAnsi="Angsana New" w:cs="Angsana New"/>
          <w:noProof/>
          <w:sz w:val="32"/>
          <w:szCs w:val="32"/>
        </w:rPr>
        <w:drawing>
          <wp:inline distT="0" distB="0" distL="0" distR="0" wp14:anchorId="47F9269F" wp14:editId="3C4B70A9">
            <wp:extent cx="1485900" cy="1485900"/>
            <wp:effectExtent l="0" t="0" r="0" b="0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7ACE3B" w14:textId="35D9E473" w:rsidR="00EB4933" w:rsidRPr="001702CE" w:rsidRDefault="00EB4933" w:rsidP="00EB4933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36"/>
          <w:szCs w:val="36"/>
        </w:rPr>
      </w:pPr>
      <w:r w:rsidRPr="001702CE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           โครงการ ปีการศึกษา 256</w:t>
      </w:r>
      <w:r w:rsidR="00E62763" w:rsidRPr="001702CE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6</w:t>
      </w:r>
    </w:p>
    <w:p w14:paraId="6C46A565" w14:textId="77777777" w:rsidR="00EB4933" w:rsidRPr="001702CE" w:rsidRDefault="00EB4933" w:rsidP="00EB4933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36"/>
          <w:szCs w:val="36"/>
        </w:rPr>
      </w:pPr>
      <w:r w:rsidRPr="001702CE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           โรงเรียนศรีสำโรงชน</w:t>
      </w:r>
      <w:proofErr w:type="spellStart"/>
      <w:r w:rsidRPr="001702CE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ูป</w:t>
      </w:r>
      <w:proofErr w:type="spellEnd"/>
      <w:r w:rsidRPr="001702CE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ถัมภ์ อำเภอศรีสำโรง จังหวัดสุโขทัย</w:t>
      </w:r>
    </w:p>
    <w:p w14:paraId="6D43F1B9" w14:textId="77777777" w:rsidR="00EB4933" w:rsidRPr="001702CE" w:rsidRDefault="00EB4933" w:rsidP="00EB4933">
      <w:pPr>
        <w:spacing w:after="0" w:line="240" w:lineRule="auto"/>
        <w:ind w:left="284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</w:p>
    <w:p w14:paraId="629D44E9" w14:textId="58A50F03" w:rsidR="00EB4933" w:rsidRPr="001702CE" w:rsidRDefault="00EB4933" w:rsidP="00EB4933">
      <w:pPr>
        <w:spacing w:after="0" w:line="240" w:lineRule="auto"/>
        <w:ind w:left="284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1702C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ชื่อโครงการ</w:t>
      </w:r>
      <w:r w:rsidRPr="001702CE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1702CE">
        <w:rPr>
          <w:rFonts w:asciiTheme="majorBidi" w:eastAsia="Times New Roman" w:hAnsiTheme="majorBidi" w:cstheme="majorBidi"/>
          <w:sz w:val="32"/>
          <w:szCs w:val="32"/>
          <w:cs/>
        </w:rPr>
        <w:tab/>
        <w:t>โครงการ</w:t>
      </w:r>
      <w:r w:rsidR="00625193" w:rsidRPr="001702CE">
        <w:rPr>
          <w:rFonts w:asciiTheme="majorBidi" w:eastAsia="Calibri" w:hAnsiTheme="majorBidi" w:cstheme="majorBidi"/>
          <w:sz w:val="32"/>
          <w:szCs w:val="32"/>
          <w:cs/>
        </w:rPr>
        <w:t>ดูแล</w:t>
      </w:r>
      <w:r w:rsidR="002514C3" w:rsidRPr="001702CE">
        <w:rPr>
          <w:rFonts w:asciiTheme="majorBidi" w:eastAsia="Calibri" w:hAnsiTheme="majorBidi" w:cstheme="majorBidi"/>
          <w:sz w:val="32"/>
          <w:szCs w:val="32"/>
          <w:cs/>
        </w:rPr>
        <w:t>สวัสดิการและ</w:t>
      </w:r>
      <w:proofErr w:type="spellStart"/>
      <w:r w:rsidR="00625193" w:rsidRPr="001702CE">
        <w:rPr>
          <w:rFonts w:asciiTheme="majorBidi" w:eastAsia="Calibri" w:hAnsiTheme="majorBidi" w:cstheme="majorBidi"/>
          <w:sz w:val="32"/>
          <w:szCs w:val="32"/>
          <w:cs/>
        </w:rPr>
        <w:t>สวั</w:t>
      </w:r>
      <w:proofErr w:type="spellEnd"/>
      <w:r w:rsidR="00625193" w:rsidRPr="001702CE">
        <w:rPr>
          <w:rFonts w:asciiTheme="majorBidi" w:eastAsia="Calibri" w:hAnsiTheme="majorBidi" w:cstheme="majorBidi"/>
          <w:sz w:val="32"/>
          <w:szCs w:val="32"/>
          <w:cs/>
        </w:rPr>
        <w:t xml:space="preserve">สดิภาพนักเรียน </w:t>
      </w:r>
      <w:r w:rsidR="00DF488B" w:rsidRPr="001702CE">
        <w:rPr>
          <w:rFonts w:asciiTheme="majorBidi" w:eastAsia="Calibri" w:hAnsiTheme="majorBidi" w:cstheme="majorBidi"/>
          <w:sz w:val="32"/>
          <w:szCs w:val="32"/>
          <w:cs/>
        </w:rPr>
        <w:t>ด้าน</w:t>
      </w:r>
      <w:r w:rsidR="00625193" w:rsidRPr="001702CE">
        <w:rPr>
          <w:rFonts w:asciiTheme="majorBidi" w:eastAsia="Calibri" w:hAnsiTheme="majorBidi" w:cstheme="majorBidi"/>
          <w:sz w:val="32"/>
          <w:szCs w:val="32"/>
          <w:cs/>
        </w:rPr>
        <w:t>ประกันอุบัติเหตุนักเรียน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="001702CE" w:rsidRPr="001702C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(107)</w:t>
      </w:r>
    </w:p>
    <w:p w14:paraId="46697E7A" w14:textId="24005F4B" w:rsidR="00EB4933" w:rsidRPr="001702CE" w:rsidRDefault="00EB4933" w:rsidP="00EB4933">
      <w:pPr>
        <w:spacing w:after="0" w:line="240" w:lineRule="auto"/>
        <w:ind w:left="284"/>
        <w:rPr>
          <w:rFonts w:asciiTheme="majorBidi" w:eastAsia="Times New Roman" w:hAnsiTheme="majorBidi" w:cstheme="majorBidi"/>
          <w:sz w:val="32"/>
          <w:szCs w:val="32"/>
          <w:cs/>
        </w:rPr>
      </w:pPr>
      <w:r w:rsidRPr="001702C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ฝ่าย</w:t>
      </w:r>
      <w:r w:rsidRPr="001702CE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1702CE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1702CE">
        <w:rPr>
          <w:rFonts w:asciiTheme="majorBidi" w:eastAsia="Times New Roman" w:hAnsiTheme="majorBidi" w:cstheme="majorBidi"/>
          <w:sz w:val="32"/>
          <w:szCs w:val="32"/>
          <w:cs/>
        </w:rPr>
        <w:tab/>
        <w:t>บริหารงบประมาณ</w:t>
      </w:r>
    </w:p>
    <w:p w14:paraId="5825F45F" w14:textId="2D1F8E7B" w:rsidR="00EB4933" w:rsidRPr="001702CE" w:rsidRDefault="00EB4933" w:rsidP="00EB4933">
      <w:pPr>
        <w:spacing w:after="0" w:line="240" w:lineRule="auto"/>
        <w:ind w:left="284"/>
        <w:rPr>
          <w:rFonts w:asciiTheme="majorBidi" w:eastAsia="Times New Roman" w:hAnsiTheme="majorBidi" w:cstheme="majorBidi"/>
          <w:sz w:val="32"/>
          <w:szCs w:val="32"/>
          <w:cs/>
        </w:rPr>
      </w:pPr>
      <w:r w:rsidRPr="001702C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ลักษณะโครงการ</w:t>
      </w:r>
      <w:r w:rsidRPr="001702CE">
        <w:rPr>
          <w:rFonts w:asciiTheme="majorBidi" w:eastAsia="Times New Roman" w:hAnsiTheme="majorBidi" w:cstheme="majorBidi"/>
          <w:sz w:val="32"/>
          <w:szCs w:val="32"/>
          <w:cs/>
        </w:rPr>
        <w:tab/>
        <w:t>โครงการ</w:t>
      </w:r>
      <w:r w:rsidR="00981EF7" w:rsidRPr="001702CE">
        <w:rPr>
          <w:rFonts w:asciiTheme="majorBidi" w:eastAsia="Times New Roman" w:hAnsiTheme="majorBidi" w:cstheme="majorBidi"/>
          <w:sz w:val="32"/>
          <w:szCs w:val="32"/>
          <w:cs/>
        </w:rPr>
        <w:t>ต่อเนื่อง</w:t>
      </w:r>
    </w:p>
    <w:p w14:paraId="431CC97D" w14:textId="56B795AE" w:rsidR="00EB4933" w:rsidRPr="001702CE" w:rsidRDefault="00EB4933" w:rsidP="00EB4933">
      <w:pPr>
        <w:spacing w:after="0" w:line="240" w:lineRule="auto"/>
        <w:ind w:left="284"/>
        <w:rPr>
          <w:rFonts w:asciiTheme="majorBidi" w:eastAsia="Calibri" w:hAnsiTheme="majorBidi" w:cstheme="majorBidi"/>
          <w:b/>
          <w:bCs/>
          <w:cs/>
        </w:rPr>
      </w:pPr>
      <w:r w:rsidRPr="001702C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1702CE">
        <w:rPr>
          <w:rFonts w:asciiTheme="majorBidi" w:eastAsia="Calibri" w:hAnsiTheme="majorBidi" w:cstheme="majorBidi"/>
          <w:cs/>
        </w:rPr>
        <w:tab/>
      </w:r>
      <w:r w:rsidRPr="001702CE">
        <w:rPr>
          <w:rFonts w:asciiTheme="majorBidi" w:eastAsia="Calibri" w:hAnsiTheme="majorBidi" w:cstheme="majorBidi"/>
          <w:sz w:val="32"/>
          <w:szCs w:val="32"/>
          <w:cs/>
        </w:rPr>
        <w:t>นโยบาย</w:t>
      </w:r>
      <w:r w:rsidR="0005013B" w:rsidRPr="001702CE">
        <w:rPr>
          <w:rFonts w:asciiTheme="majorBidi" w:eastAsia="Calibri" w:hAnsiTheme="majorBidi" w:cstheme="majorBidi"/>
          <w:sz w:val="32"/>
          <w:szCs w:val="32"/>
          <w:cs/>
        </w:rPr>
        <w:t xml:space="preserve">จุดเน้นที่ </w:t>
      </w:r>
      <w:r w:rsidR="00931BBA" w:rsidRPr="001702CE">
        <w:rPr>
          <w:rFonts w:asciiTheme="majorBidi" w:eastAsia="Calibri" w:hAnsiTheme="majorBidi" w:cstheme="majorBidi"/>
          <w:cs/>
        </w:rPr>
        <w:t>2</w:t>
      </w:r>
    </w:p>
    <w:p w14:paraId="426A863E" w14:textId="77777777" w:rsidR="00EB4933" w:rsidRPr="001702CE" w:rsidRDefault="00EB4933" w:rsidP="00EB4933">
      <w:pPr>
        <w:spacing w:after="0" w:line="240" w:lineRule="auto"/>
        <w:ind w:left="284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1702C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1702CE">
        <w:rPr>
          <w:rFonts w:asciiTheme="majorBidi" w:eastAsia="Calibri" w:hAnsiTheme="majorBidi" w:cstheme="majorBidi"/>
          <w:sz w:val="32"/>
          <w:szCs w:val="32"/>
          <w:cs/>
        </w:rPr>
        <w:t>เป้าหมายที่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-</w:t>
      </w:r>
    </w:p>
    <w:p w14:paraId="0BACDD75" w14:textId="77777777" w:rsidR="00EB4933" w:rsidRPr="001702CE" w:rsidRDefault="00EB4933" w:rsidP="00EB4933">
      <w:pPr>
        <w:spacing w:after="0" w:line="240" w:lineRule="auto"/>
        <w:ind w:left="284"/>
        <w:rPr>
          <w:rFonts w:asciiTheme="majorBidi" w:eastAsia="Times New Roman" w:hAnsiTheme="majorBidi" w:cstheme="majorBidi"/>
          <w:sz w:val="32"/>
          <w:szCs w:val="32"/>
        </w:rPr>
      </w:pPr>
      <w:r w:rsidRPr="001702C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สนองกลยุทธ์โรงเรียน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1702CE">
        <w:rPr>
          <w:rFonts w:asciiTheme="majorBidi" w:eastAsia="Times New Roman" w:hAnsiTheme="majorBidi" w:cstheme="majorBidi"/>
          <w:sz w:val="32"/>
          <w:szCs w:val="32"/>
          <w:cs/>
        </w:rPr>
        <w:t>ข้อที่ 6</w:t>
      </w:r>
    </w:p>
    <w:p w14:paraId="01B87852" w14:textId="611FC382" w:rsidR="00EB4933" w:rsidRPr="001702CE" w:rsidRDefault="00EB4933" w:rsidP="00EB4933">
      <w:pPr>
        <w:spacing w:after="160" w:line="254" w:lineRule="auto"/>
        <w:ind w:left="284"/>
        <w:contextualSpacing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1702C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</w:t>
      </w:r>
      <w:r w:rsidRPr="001702CE">
        <w:rPr>
          <w:rFonts w:asciiTheme="majorBidi" w:eastAsia="Times New Roman" w:hAnsiTheme="majorBidi" w:cstheme="majorBidi"/>
          <w:sz w:val="32"/>
          <w:szCs w:val="32"/>
          <w:cs/>
        </w:rPr>
        <w:t xml:space="preserve">มาตรฐานที่ </w:t>
      </w:r>
      <w:r w:rsidR="0093501E" w:rsidRPr="001702CE">
        <w:rPr>
          <w:rFonts w:asciiTheme="majorBidi" w:eastAsia="Times New Roman" w:hAnsiTheme="majorBidi" w:cstheme="majorBidi"/>
          <w:sz w:val="32"/>
          <w:szCs w:val="32"/>
          <w:cs/>
        </w:rPr>
        <w:t>2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</w:p>
    <w:p w14:paraId="1CEC98B7" w14:textId="4E1D48D8" w:rsidR="00EB4933" w:rsidRPr="001702CE" w:rsidRDefault="00EB4933" w:rsidP="00EB4933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  <w:cs/>
        </w:rPr>
      </w:pPr>
      <w:r w:rsidRPr="001702CE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ผู้รับผิดชอบโครงการ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DB0CA7" w:rsidRPr="001702CE">
        <w:rPr>
          <w:rFonts w:asciiTheme="majorBidi" w:eastAsia="Times New Roman" w:hAnsiTheme="majorBidi" w:cstheme="majorBidi"/>
          <w:sz w:val="32"/>
          <w:szCs w:val="32"/>
          <w:cs/>
        </w:rPr>
        <w:t xml:space="preserve">                       </w:t>
      </w:r>
      <w:r w:rsidRPr="001702CE">
        <w:rPr>
          <w:rFonts w:asciiTheme="majorBidi" w:eastAsia="Times New Roman" w:hAnsiTheme="majorBidi" w:cstheme="majorBidi"/>
          <w:sz w:val="32"/>
          <w:szCs w:val="32"/>
          <w:cs/>
        </w:rPr>
        <w:t>นาง</w:t>
      </w:r>
      <w:r w:rsidR="00F0758F" w:rsidRPr="001702CE">
        <w:rPr>
          <w:rFonts w:asciiTheme="majorBidi" w:eastAsia="Times New Roman" w:hAnsiTheme="majorBidi" w:cstheme="majorBidi"/>
          <w:sz w:val="32"/>
          <w:szCs w:val="32"/>
          <w:cs/>
        </w:rPr>
        <w:t>สาวภัทรสุดา  เนียมดวง</w:t>
      </w:r>
    </w:p>
    <w:p w14:paraId="3BAB5D6E" w14:textId="008AB6FE" w:rsidR="00EB4933" w:rsidRPr="001702CE" w:rsidRDefault="00EB4933" w:rsidP="00EB4933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1702CE">
        <w:rPr>
          <w:rFonts w:asciiTheme="majorBidi" w:eastAsia="Times New Roman" w:hAnsiTheme="majorBidi" w:cstheme="majorBidi"/>
          <w:b/>
          <w:bCs/>
          <w:sz w:val="32"/>
          <w:szCs w:val="32"/>
        </w:rPr>
        <w:t>__________________________________________________________________________</w:t>
      </w:r>
    </w:p>
    <w:p w14:paraId="0904E827" w14:textId="77777777" w:rsidR="00266941" w:rsidRPr="001702CE" w:rsidRDefault="00EB4933" w:rsidP="00EB4933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1702C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 </w:t>
      </w:r>
    </w:p>
    <w:p w14:paraId="382C113D" w14:textId="1C4ADEA9" w:rsidR="00EB4933" w:rsidRPr="001702CE" w:rsidRDefault="00266941" w:rsidP="00EB4933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1702C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EB4933" w:rsidRPr="001702C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="00EB4933" w:rsidRPr="001702CE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EB4933" w:rsidRPr="001702C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  หลักการและเหตุผล</w:t>
      </w:r>
    </w:p>
    <w:p w14:paraId="30BEAEBF" w14:textId="14AF1136" w:rsidR="00FA10F0" w:rsidRPr="001702CE" w:rsidRDefault="00F0758F" w:rsidP="004E1E44">
      <w:pPr>
        <w:tabs>
          <w:tab w:val="left" w:pos="284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1702C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1702CE">
        <w:rPr>
          <w:rFonts w:asciiTheme="majorBidi" w:eastAsia="Times New Roman" w:hAnsiTheme="majorBidi" w:cstheme="majorBidi"/>
          <w:sz w:val="32"/>
          <w:szCs w:val="32"/>
          <w:cs/>
        </w:rPr>
        <w:t>ปัจจุบันอุบัติเหตุเกิดขึ้นได้กับชีวิตประจำวัน</w:t>
      </w:r>
      <w:r w:rsidR="00AC3116" w:rsidRPr="001702CE">
        <w:rPr>
          <w:rFonts w:asciiTheme="majorBidi" w:eastAsia="Times New Roman" w:hAnsiTheme="majorBidi" w:cstheme="majorBidi"/>
          <w:sz w:val="32"/>
          <w:szCs w:val="32"/>
          <w:cs/>
        </w:rPr>
        <w:t>ในรูปแบบที่หลากหลายและ</w:t>
      </w:r>
      <w:r w:rsidRPr="001702CE">
        <w:rPr>
          <w:rFonts w:asciiTheme="majorBidi" w:eastAsia="Times New Roman" w:hAnsiTheme="majorBidi" w:cstheme="majorBidi"/>
          <w:sz w:val="32"/>
          <w:szCs w:val="32"/>
          <w:cs/>
        </w:rPr>
        <w:t>บ่อยครั้ง</w:t>
      </w:r>
      <w:r w:rsidR="00AC3116" w:rsidRPr="001702CE">
        <w:rPr>
          <w:rFonts w:asciiTheme="majorBidi" w:eastAsia="Times New Roman" w:hAnsiTheme="majorBidi" w:cstheme="majorBidi"/>
          <w:sz w:val="32"/>
          <w:szCs w:val="32"/>
          <w:cs/>
        </w:rPr>
        <w:t xml:space="preserve"> บางครั้งอาจเกิดการสูญเสีย</w:t>
      </w:r>
      <w:r w:rsidR="00BF11AA" w:rsidRPr="001702CE">
        <w:rPr>
          <w:rFonts w:asciiTheme="majorBidi" w:eastAsia="Times New Roman" w:hAnsiTheme="majorBidi" w:cstheme="majorBidi"/>
          <w:sz w:val="32"/>
          <w:szCs w:val="32"/>
          <w:cs/>
        </w:rPr>
        <w:t>ต่อชีวิตและทรัพย์สินเกินกว่าจะป้องกันได้ การระมัดระวังดูแลเป็นทางหนึ่งที่ช่วยป้องกันหรือลดความรุนแรงได้ แต่สำหรับสถานศึกษา</w:t>
      </w:r>
      <w:r w:rsidR="00CB6132" w:rsidRPr="001702CE">
        <w:rPr>
          <w:rFonts w:asciiTheme="majorBidi" w:eastAsia="Times New Roman" w:hAnsiTheme="majorBidi" w:cstheme="majorBidi"/>
          <w:sz w:val="32"/>
          <w:szCs w:val="32"/>
          <w:cs/>
        </w:rPr>
        <w:t>ที่</w:t>
      </w:r>
      <w:r w:rsidR="00BF11AA" w:rsidRPr="001702CE">
        <w:rPr>
          <w:rFonts w:asciiTheme="majorBidi" w:eastAsia="Times New Roman" w:hAnsiTheme="majorBidi" w:cstheme="majorBidi"/>
          <w:sz w:val="32"/>
          <w:szCs w:val="32"/>
          <w:cs/>
        </w:rPr>
        <w:t>มีนักเรียนจำนวนมาก</w:t>
      </w:r>
      <w:r w:rsidR="00646758" w:rsidRPr="001702CE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และมีกิจกรรมพัฒนาคุณภาพผู้เรียนตามนโยบาย</w:t>
      </w:r>
      <w:r w:rsidR="004E1E44" w:rsidRPr="001702CE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646758" w:rsidRPr="001702CE">
        <w:rPr>
          <w:rFonts w:asciiTheme="majorBidi" w:eastAsia="Times New Roman" w:hAnsiTheme="majorBidi" w:cstheme="majorBidi"/>
          <w:sz w:val="32"/>
          <w:szCs w:val="32"/>
          <w:cs/>
        </w:rPr>
        <w:t xml:space="preserve">เรียนฟรี 15 ปี อย่างมีคุณภาพ ซึ่งมีกิจกรรมที่ต้องทัศนศึกษานอกสถานที่ อย่างน้อย 1 ครั้ง  มีกิจกรรมพัฒนาผู้เรียน </w:t>
      </w:r>
      <w:r w:rsidR="00A05BDE" w:rsidRPr="001702CE">
        <w:rPr>
          <w:rFonts w:asciiTheme="majorBidi" w:eastAsia="Times New Roman" w:hAnsiTheme="majorBidi" w:cstheme="majorBidi"/>
          <w:sz w:val="32"/>
          <w:szCs w:val="32"/>
          <w:cs/>
        </w:rPr>
        <w:t xml:space="preserve">กิจกรรมค่ายพักแรมลูกเสือ เนตรนารี </w:t>
      </w:r>
      <w:r w:rsidR="00F40102" w:rsidRPr="001702CE">
        <w:rPr>
          <w:rFonts w:asciiTheme="majorBidi" w:eastAsia="Times New Roman" w:hAnsiTheme="majorBidi" w:cstheme="majorBidi"/>
          <w:sz w:val="32"/>
          <w:szCs w:val="32"/>
          <w:cs/>
        </w:rPr>
        <w:t>ค่าย</w:t>
      </w:r>
      <w:r w:rsidR="00FA10F0" w:rsidRPr="001702CE">
        <w:rPr>
          <w:rFonts w:asciiTheme="majorBidi" w:eastAsia="Times New Roman" w:hAnsiTheme="majorBidi" w:cstheme="majorBidi"/>
          <w:sz w:val="32"/>
          <w:szCs w:val="32"/>
          <w:cs/>
        </w:rPr>
        <w:t>อบรม</w:t>
      </w:r>
      <w:r w:rsidR="00F40102" w:rsidRPr="001702CE">
        <w:rPr>
          <w:rFonts w:asciiTheme="majorBidi" w:eastAsia="Times New Roman" w:hAnsiTheme="majorBidi" w:cstheme="majorBidi"/>
          <w:sz w:val="32"/>
          <w:szCs w:val="32"/>
          <w:cs/>
        </w:rPr>
        <w:t>คุณธรรม</w:t>
      </w:r>
      <w:r w:rsidR="0060267F" w:rsidRPr="001702CE">
        <w:rPr>
          <w:rFonts w:asciiTheme="majorBidi" w:eastAsia="Times New Roman" w:hAnsiTheme="majorBidi" w:cstheme="majorBidi"/>
          <w:sz w:val="32"/>
          <w:szCs w:val="32"/>
          <w:cs/>
        </w:rPr>
        <w:t>ฯ</w:t>
      </w:r>
      <w:r w:rsidR="002D5E88" w:rsidRPr="001702CE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2D5E88" w:rsidRPr="001702CE">
        <w:rPr>
          <w:rFonts w:asciiTheme="majorBidi" w:eastAsia="Times New Roman" w:hAnsiTheme="majorBidi" w:cstheme="majorBidi"/>
          <w:sz w:val="32"/>
          <w:szCs w:val="32"/>
          <w:cs/>
        </w:rPr>
        <w:t>และค่าย</w:t>
      </w:r>
      <w:proofErr w:type="spellStart"/>
      <w:r w:rsidR="002D5E88" w:rsidRPr="001702CE">
        <w:rPr>
          <w:rFonts w:asciiTheme="majorBidi" w:eastAsia="Times New Roman" w:hAnsiTheme="majorBidi" w:cstheme="majorBidi"/>
          <w:sz w:val="32"/>
          <w:szCs w:val="32"/>
          <w:cs/>
        </w:rPr>
        <w:t>อื่นๆ</w:t>
      </w:r>
      <w:proofErr w:type="spellEnd"/>
      <w:r w:rsidR="002D5E88" w:rsidRPr="001702CE">
        <w:rPr>
          <w:rFonts w:asciiTheme="majorBidi" w:eastAsia="Times New Roman" w:hAnsiTheme="majorBidi" w:cstheme="majorBidi"/>
          <w:sz w:val="32"/>
          <w:szCs w:val="32"/>
          <w:cs/>
        </w:rPr>
        <w:t xml:space="preserve"> รวมทั้ง</w:t>
      </w:r>
      <w:r w:rsidR="004E1E44" w:rsidRPr="001702CE">
        <w:rPr>
          <w:rFonts w:asciiTheme="majorBidi" w:eastAsia="Times New Roman" w:hAnsiTheme="majorBidi" w:cstheme="majorBidi"/>
          <w:sz w:val="32"/>
          <w:szCs w:val="32"/>
          <w:cs/>
        </w:rPr>
        <w:t>มีการ</w:t>
      </w:r>
      <w:r w:rsidR="002D5E88" w:rsidRPr="001702CE">
        <w:rPr>
          <w:rFonts w:asciiTheme="majorBidi" w:eastAsia="Times New Roman" w:hAnsiTheme="majorBidi" w:cstheme="majorBidi"/>
          <w:sz w:val="32"/>
          <w:szCs w:val="32"/>
          <w:cs/>
        </w:rPr>
        <w:t>เข้าร่วมแข่งขันทักษะ</w:t>
      </w:r>
      <w:r w:rsidR="00FA10F0" w:rsidRPr="001702CE">
        <w:rPr>
          <w:rFonts w:asciiTheme="majorBidi" w:eastAsia="Times New Roman" w:hAnsiTheme="majorBidi" w:cstheme="majorBidi"/>
          <w:sz w:val="32"/>
          <w:szCs w:val="32"/>
          <w:cs/>
        </w:rPr>
        <w:t>ทาง</w:t>
      </w:r>
      <w:r w:rsidR="002D5E88" w:rsidRPr="001702CE">
        <w:rPr>
          <w:rFonts w:asciiTheme="majorBidi" w:eastAsia="Times New Roman" w:hAnsiTheme="majorBidi" w:cstheme="majorBidi"/>
          <w:sz w:val="32"/>
          <w:szCs w:val="32"/>
          <w:cs/>
        </w:rPr>
        <w:t>วิชาการ การแข่งขันกีฬา</w:t>
      </w:r>
      <w:r w:rsidR="004E1E44" w:rsidRPr="001702CE">
        <w:rPr>
          <w:rFonts w:asciiTheme="majorBidi" w:eastAsia="Times New Roman" w:hAnsiTheme="majorBidi" w:cstheme="majorBidi"/>
          <w:sz w:val="32"/>
          <w:szCs w:val="32"/>
          <w:cs/>
        </w:rPr>
        <w:t>ของนักเรียน</w:t>
      </w:r>
      <w:r w:rsidR="002D5E88" w:rsidRPr="001702CE">
        <w:rPr>
          <w:rFonts w:asciiTheme="majorBidi" w:eastAsia="Times New Roman" w:hAnsiTheme="majorBidi" w:cstheme="majorBidi"/>
          <w:sz w:val="32"/>
          <w:szCs w:val="32"/>
          <w:cs/>
        </w:rPr>
        <w:t xml:space="preserve"> ทั้งภายในและภายนอกสถานศึกษา</w:t>
      </w:r>
      <w:r w:rsidR="009B6BDB" w:rsidRPr="001702CE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FF536A" w:rsidRPr="001702CE">
        <w:rPr>
          <w:rFonts w:asciiTheme="majorBidi" w:eastAsia="Times New Roman" w:hAnsiTheme="majorBidi" w:cstheme="majorBidi"/>
          <w:sz w:val="32"/>
          <w:szCs w:val="32"/>
          <w:cs/>
        </w:rPr>
        <w:t xml:space="preserve">  ทั้งนี้ตามระเบียบกระทรวงศึกษาธิการ ว่าด้วยการพานักเรียนและนักศึกษาไปนอกสถานศึกษา พ.ศ.2562  ต้องคำนึงถึงความปลอดภัยในการเดินทางและการพักแรมเป็นอันดับแรก  เพื่อการคุ้มครองความปลอดภัยในชีวิตและร่างกายของนักเรียน ในการพานักเรียนไปนอกสถานศึกษา ให้สถานศึกษาจัดให้มีการประกันภัยในกับนักเรียน </w:t>
      </w:r>
      <w:r w:rsidR="009B6BDB" w:rsidRPr="001702CE">
        <w:rPr>
          <w:rFonts w:asciiTheme="majorBidi" w:eastAsia="Times New Roman" w:hAnsiTheme="majorBidi" w:cstheme="majorBidi"/>
          <w:sz w:val="32"/>
          <w:szCs w:val="32"/>
          <w:cs/>
        </w:rPr>
        <w:t>นอกจาก</w:t>
      </w:r>
      <w:r w:rsidR="00D141E0" w:rsidRPr="001702CE">
        <w:rPr>
          <w:rFonts w:asciiTheme="majorBidi" w:eastAsia="Times New Roman" w:hAnsiTheme="majorBidi" w:cstheme="majorBidi"/>
          <w:sz w:val="32"/>
          <w:szCs w:val="32"/>
          <w:cs/>
        </w:rPr>
        <w:t>การ</w:t>
      </w:r>
      <w:r w:rsidR="009B6BDB" w:rsidRPr="001702CE">
        <w:rPr>
          <w:rFonts w:asciiTheme="majorBidi" w:eastAsia="Times New Roman" w:hAnsiTheme="majorBidi" w:cstheme="majorBidi"/>
          <w:sz w:val="32"/>
          <w:szCs w:val="32"/>
          <w:cs/>
        </w:rPr>
        <w:t>จัดกิจก</w:t>
      </w:r>
      <w:r w:rsidR="00D141E0" w:rsidRPr="001702CE">
        <w:rPr>
          <w:rFonts w:asciiTheme="majorBidi" w:eastAsia="Times New Roman" w:hAnsiTheme="majorBidi" w:cstheme="majorBidi"/>
          <w:sz w:val="32"/>
          <w:szCs w:val="32"/>
          <w:cs/>
        </w:rPr>
        <w:t>ร</w:t>
      </w:r>
      <w:r w:rsidR="009B6BDB" w:rsidRPr="001702CE">
        <w:rPr>
          <w:rFonts w:asciiTheme="majorBidi" w:eastAsia="Times New Roman" w:hAnsiTheme="majorBidi" w:cstheme="majorBidi"/>
          <w:sz w:val="32"/>
          <w:szCs w:val="32"/>
          <w:cs/>
        </w:rPr>
        <w:t>รม</w:t>
      </w:r>
      <w:r w:rsidR="00CF0A4A" w:rsidRPr="001702CE">
        <w:rPr>
          <w:rFonts w:asciiTheme="majorBidi" w:eastAsia="Times New Roman" w:hAnsiTheme="majorBidi" w:cstheme="majorBidi"/>
          <w:sz w:val="32"/>
          <w:szCs w:val="32"/>
          <w:cs/>
        </w:rPr>
        <w:t>การเรียน</w:t>
      </w:r>
      <w:r w:rsidR="00D141E0" w:rsidRPr="001702CE">
        <w:rPr>
          <w:rFonts w:asciiTheme="majorBidi" w:eastAsia="Times New Roman" w:hAnsiTheme="majorBidi" w:cstheme="majorBidi"/>
          <w:sz w:val="32"/>
          <w:szCs w:val="32"/>
          <w:cs/>
        </w:rPr>
        <w:t xml:space="preserve">รู้ </w:t>
      </w:r>
      <w:r w:rsidR="00CF0A4A" w:rsidRPr="001702CE">
        <w:rPr>
          <w:rFonts w:asciiTheme="majorBidi" w:eastAsia="Times New Roman" w:hAnsiTheme="majorBidi" w:cstheme="majorBidi"/>
          <w:sz w:val="32"/>
          <w:szCs w:val="32"/>
          <w:cs/>
        </w:rPr>
        <w:t>กิจกรรมพัฒนาผู้เรียนทั้งภายในสถานศึกษา และภายนอกสถานศึกษา</w:t>
      </w:r>
      <w:r w:rsidR="009B6BDB" w:rsidRPr="001702CE">
        <w:rPr>
          <w:rFonts w:asciiTheme="majorBidi" w:eastAsia="Times New Roman" w:hAnsiTheme="majorBidi" w:cstheme="majorBidi"/>
          <w:sz w:val="32"/>
          <w:szCs w:val="32"/>
          <w:cs/>
        </w:rPr>
        <w:t>แล้ว อุบัติเหตุยังสามารถเกิดขึ้นได้ในการดำเนินชีวิตทั้ง</w:t>
      </w:r>
      <w:r w:rsidR="00FF536A" w:rsidRPr="001702CE">
        <w:rPr>
          <w:rFonts w:asciiTheme="majorBidi" w:eastAsia="Times New Roman" w:hAnsiTheme="majorBidi" w:cstheme="majorBidi"/>
          <w:sz w:val="32"/>
          <w:szCs w:val="32"/>
          <w:cs/>
        </w:rPr>
        <w:t>ภายใน</w:t>
      </w:r>
      <w:r w:rsidR="009B6BDB" w:rsidRPr="001702CE">
        <w:rPr>
          <w:rFonts w:asciiTheme="majorBidi" w:eastAsia="Times New Roman" w:hAnsiTheme="majorBidi" w:cstheme="majorBidi"/>
          <w:sz w:val="32"/>
          <w:szCs w:val="32"/>
          <w:cs/>
        </w:rPr>
        <w:t>บ้าน และชุมชน</w:t>
      </w:r>
      <w:r w:rsidR="00FF536A" w:rsidRPr="001702CE">
        <w:rPr>
          <w:rFonts w:asciiTheme="majorBidi" w:eastAsia="Times New Roman" w:hAnsiTheme="majorBidi" w:cstheme="majorBidi"/>
          <w:sz w:val="32"/>
          <w:szCs w:val="32"/>
          <w:cs/>
        </w:rPr>
        <w:t>ที่นักเรียนอยู่</w:t>
      </w:r>
      <w:r w:rsidR="00CF0A4A" w:rsidRPr="001702CE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FF536A" w:rsidRPr="001702CE">
        <w:rPr>
          <w:rFonts w:asciiTheme="majorBidi" w:eastAsia="Times New Roman" w:hAnsiTheme="majorBidi" w:cstheme="majorBidi"/>
          <w:sz w:val="32"/>
          <w:szCs w:val="32"/>
          <w:cs/>
        </w:rPr>
        <w:t>อาจ</w:t>
      </w:r>
      <w:r w:rsidR="00FF536A" w:rsidRPr="001702CE">
        <w:rPr>
          <w:rFonts w:asciiTheme="majorBidi" w:eastAsia="Times New Roman" w:hAnsiTheme="majorBidi" w:cstheme="majorBidi"/>
          <w:sz w:val="32"/>
          <w:szCs w:val="32"/>
          <w:cs/>
        </w:rPr>
        <w:lastRenderedPageBreak/>
        <w:t>เป็น</w:t>
      </w:r>
      <w:r w:rsidR="00CF0A4A" w:rsidRPr="001702CE">
        <w:rPr>
          <w:rFonts w:asciiTheme="majorBidi" w:eastAsia="Times New Roman" w:hAnsiTheme="majorBidi" w:cstheme="majorBidi"/>
          <w:sz w:val="32"/>
          <w:szCs w:val="32"/>
          <w:cs/>
        </w:rPr>
        <w:t>อุบัติเหตุ</w:t>
      </w:r>
      <w:r w:rsidR="00D141E0" w:rsidRPr="001702CE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ที</w:t>
      </w:r>
      <w:r w:rsidR="00FF536A" w:rsidRPr="001702CE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่</w:t>
      </w:r>
      <w:r w:rsidR="00D141E0" w:rsidRPr="001702CE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เกิดขึ้นอย่างไม่คาดหวังและไม่ตั้งใจ</w:t>
      </w:r>
      <w:r w:rsidR="00FF536A" w:rsidRPr="001702CE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 </w:t>
      </w:r>
      <w:r w:rsidR="00D141E0" w:rsidRPr="001702CE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แล้วทำให้เกิดการบาดเจ็บหรือเสียชีวิตของนักเรียน อาทิ รถชน </w:t>
      </w:r>
      <w:r w:rsidR="00FF536A" w:rsidRPr="001702CE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รถล้ม </w:t>
      </w:r>
      <w:r w:rsidR="008B45DD" w:rsidRPr="001702CE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หกล้ม </w:t>
      </w:r>
      <w:r w:rsidR="00D141E0" w:rsidRPr="001702CE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ตกตึก/อาคาร มีดบาด ไฟลวก ไฟช็อต</w:t>
      </w:r>
      <w:r w:rsidR="00BD59B7" w:rsidRPr="001702CE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 จมน้ำ </w:t>
      </w:r>
      <w:r w:rsidR="00D141E0" w:rsidRPr="001702CE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 ฯลฯ</w:t>
      </w:r>
      <w:r w:rsidR="00D141E0" w:rsidRPr="001702CE">
        <w:rPr>
          <w:rFonts w:asciiTheme="majorBidi" w:hAnsiTheme="majorBidi" w:cstheme="majorBidi"/>
          <w:sz w:val="21"/>
          <w:szCs w:val="21"/>
          <w:shd w:val="clear" w:color="auto" w:fill="FFFFFF"/>
        </w:rPr>
        <w:t> </w:t>
      </w:r>
      <w:r w:rsidR="002764F0" w:rsidRPr="001702CE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</w:p>
    <w:p w14:paraId="280A6FC2" w14:textId="0FAE759C" w:rsidR="00CF0A4A" w:rsidRPr="001702CE" w:rsidRDefault="007377BC" w:rsidP="004E1E44">
      <w:pPr>
        <w:tabs>
          <w:tab w:val="left" w:pos="284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32"/>
          <w:szCs w:val="32"/>
          <w:cs/>
        </w:rPr>
      </w:pPr>
      <w:r w:rsidRPr="001702CE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1702CE">
        <w:rPr>
          <w:rFonts w:asciiTheme="majorBidi" w:eastAsia="Times New Roman" w:hAnsiTheme="majorBidi" w:cstheme="majorBidi"/>
          <w:sz w:val="32"/>
          <w:szCs w:val="32"/>
          <w:cs/>
        </w:rPr>
        <w:tab/>
        <w:t>จากสาเหตุข้างต้นจึงจำเป็นที่จะต้องทำประกันอุบัติเหตุให้กับนักเรียน การนี้ได้สอดคล้องกับการรับฟังความเห็นของนักเรียน และผู้ปกครองส่วนใหญ่ อยากให้ทางโรงเรียนจัดทำ</w:t>
      </w:r>
      <w:r w:rsidR="00091D91" w:rsidRPr="001702CE">
        <w:rPr>
          <w:rFonts w:asciiTheme="majorBidi" w:eastAsia="Times New Roman" w:hAnsiTheme="majorBidi" w:cstheme="majorBidi"/>
          <w:sz w:val="32"/>
          <w:szCs w:val="32"/>
          <w:cs/>
        </w:rPr>
        <w:t>ประกัน</w:t>
      </w:r>
      <w:r w:rsidRPr="001702CE">
        <w:rPr>
          <w:rFonts w:asciiTheme="majorBidi" w:eastAsia="Times New Roman" w:hAnsiTheme="majorBidi" w:cstheme="majorBidi"/>
          <w:sz w:val="32"/>
          <w:szCs w:val="32"/>
          <w:cs/>
        </w:rPr>
        <w:t>อุบัติเหตุให้กับนักเรียน เนื่องจากเห็นว่าอุบัติเหตุสามารถเกิดขึ้นได้ตลอดเวลา ทั้งนี้ทางโรงเรียน</w:t>
      </w:r>
      <w:r w:rsidR="00091D91" w:rsidRPr="001702CE">
        <w:rPr>
          <w:rFonts w:asciiTheme="majorBidi" w:eastAsia="Times New Roman" w:hAnsiTheme="majorBidi" w:cstheme="majorBidi"/>
          <w:sz w:val="32"/>
          <w:szCs w:val="32"/>
          <w:cs/>
        </w:rPr>
        <w:t>จึง</w:t>
      </w:r>
      <w:r w:rsidRPr="001702CE">
        <w:rPr>
          <w:rFonts w:asciiTheme="majorBidi" w:eastAsia="Times New Roman" w:hAnsiTheme="majorBidi" w:cstheme="majorBidi"/>
          <w:sz w:val="32"/>
          <w:szCs w:val="32"/>
          <w:cs/>
        </w:rPr>
        <w:t>ได้มีการสืบค้นราคาเบี้ยประกัน</w:t>
      </w:r>
      <w:r w:rsidR="00091D91" w:rsidRPr="001702CE">
        <w:rPr>
          <w:rFonts w:asciiTheme="majorBidi" w:eastAsia="Times New Roman" w:hAnsiTheme="majorBidi" w:cstheme="majorBidi"/>
          <w:sz w:val="32"/>
          <w:szCs w:val="32"/>
          <w:cs/>
        </w:rPr>
        <w:t>ภัย</w:t>
      </w:r>
      <w:r w:rsidRPr="001702CE">
        <w:rPr>
          <w:rFonts w:asciiTheme="majorBidi" w:eastAsia="Times New Roman" w:hAnsiTheme="majorBidi" w:cstheme="majorBidi"/>
          <w:sz w:val="32"/>
          <w:szCs w:val="32"/>
          <w:cs/>
        </w:rPr>
        <w:t xml:space="preserve"> ซึ่งมีเบี้ยประกัน</w:t>
      </w:r>
      <w:r w:rsidR="00091D91" w:rsidRPr="001702CE">
        <w:rPr>
          <w:rFonts w:asciiTheme="majorBidi" w:eastAsia="Times New Roman" w:hAnsiTheme="majorBidi" w:cstheme="majorBidi"/>
          <w:sz w:val="32"/>
          <w:szCs w:val="32"/>
          <w:cs/>
        </w:rPr>
        <w:t>ภัยที่</w:t>
      </w:r>
      <w:r w:rsidRPr="001702CE">
        <w:rPr>
          <w:rFonts w:asciiTheme="majorBidi" w:eastAsia="Times New Roman" w:hAnsiTheme="majorBidi" w:cstheme="majorBidi"/>
          <w:sz w:val="32"/>
          <w:szCs w:val="32"/>
          <w:cs/>
        </w:rPr>
        <w:t>แตกต่างกันออกไปตั้งแต่ราคา 160 บาทจนถึงราคา 250 บาท</w:t>
      </w:r>
      <w:r w:rsidR="006B5ED5" w:rsidRPr="001702CE">
        <w:rPr>
          <w:rFonts w:asciiTheme="majorBidi" w:eastAsia="Times New Roman" w:hAnsiTheme="majorBidi" w:cstheme="majorBidi"/>
          <w:sz w:val="32"/>
          <w:szCs w:val="32"/>
          <w:cs/>
        </w:rPr>
        <w:t>ขึ้น</w:t>
      </w:r>
      <w:r w:rsidR="004168D9" w:rsidRPr="001702CE">
        <w:rPr>
          <w:rFonts w:asciiTheme="majorBidi" w:eastAsia="Times New Roman" w:hAnsiTheme="majorBidi" w:cstheme="majorBidi"/>
          <w:sz w:val="32"/>
          <w:szCs w:val="32"/>
          <w:cs/>
        </w:rPr>
        <w:t>ไป จึงได้มีการประชุมผู้ที่เกี่ยวข้องพิจารณาเลือกเบี้ยประกันในราคา 160 บาทต่อปี เพื่อเป็นการประหยัดค่าใช้จ่ายตามความจำเป็น และเหมาะสมกับสภาพฐานะ</w:t>
      </w:r>
      <w:r w:rsidR="004C1265" w:rsidRPr="001702CE">
        <w:rPr>
          <w:rFonts w:asciiTheme="majorBidi" w:eastAsia="Times New Roman" w:hAnsiTheme="majorBidi" w:cstheme="majorBidi"/>
          <w:sz w:val="32"/>
          <w:szCs w:val="32"/>
          <w:cs/>
        </w:rPr>
        <w:t>ทางเศรษฐกิจของท้องถิ่น และตรงตามความสมัครใจของผู้ปกครองและนักเรียนเห็นตรงกันว่า</w:t>
      </w:r>
      <w:r w:rsidR="004E57BF" w:rsidRPr="001702CE">
        <w:rPr>
          <w:rFonts w:asciiTheme="majorBidi" w:eastAsia="Times New Roman" w:hAnsiTheme="majorBidi" w:cstheme="majorBidi"/>
          <w:sz w:val="32"/>
          <w:szCs w:val="32"/>
          <w:cs/>
        </w:rPr>
        <w:t>ควร</w:t>
      </w:r>
      <w:r w:rsidR="004C1265" w:rsidRPr="001702CE">
        <w:rPr>
          <w:rFonts w:asciiTheme="majorBidi" w:eastAsia="Times New Roman" w:hAnsiTheme="majorBidi" w:cstheme="majorBidi"/>
          <w:sz w:val="32"/>
          <w:szCs w:val="32"/>
          <w:cs/>
        </w:rPr>
        <w:t>เก็บค่าเบี้ยประกันอุบัติเหตุในราคา 160 บาทต่อปี เป็นราคาที่เหมาะสม</w:t>
      </w:r>
    </w:p>
    <w:p w14:paraId="154D5B68" w14:textId="3B04A2DB" w:rsidR="004E1E44" w:rsidRPr="001702CE" w:rsidRDefault="00AE61D4" w:rsidP="00DB4DDA">
      <w:pPr>
        <w:spacing w:after="0" w:line="240" w:lineRule="auto"/>
        <w:ind w:firstLine="720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1702CE">
        <w:rPr>
          <w:rFonts w:asciiTheme="majorBidi" w:eastAsia="Cordia New" w:hAnsiTheme="majorBidi" w:cstheme="majorBidi"/>
          <w:sz w:val="32"/>
          <w:szCs w:val="32"/>
          <w:cs/>
        </w:rPr>
        <w:t xml:space="preserve">ดังนั้น </w:t>
      </w:r>
      <w:r w:rsidR="00BC7A95" w:rsidRPr="001702CE">
        <w:rPr>
          <w:rFonts w:asciiTheme="majorBidi" w:eastAsia="Cordia New" w:hAnsiTheme="majorBidi" w:cstheme="majorBidi"/>
          <w:sz w:val="32"/>
          <w:szCs w:val="32"/>
          <w:cs/>
        </w:rPr>
        <w:t>โ</w:t>
      </w:r>
      <w:r w:rsidR="00BA66EA" w:rsidRPr="001702CE">
        <w:rPr>
          <w:rFonts w:asciiTheme="majorBidi" w:eastAsia="Times New Roman" w:hAnsiTheme="majorBidi" w:cstheme="majorBidi"/>
          <w:sz w:val="32"/>
          <w:szCs w:val="32"/>
          <w:cs/>
        </w:rPr>
        <w:t>รงเรียนศรีสำโรงชน</w:t>
      </w:r>
      <w:proofErr w:type="spellStart"/>
      <w:r w:rsidR="00BA66EA" w:rsidRPr="001702CE">
        <w:rPr>
          <w:rFonts w:asciiTheme="majorBidi" w:eastAsia="Times New Roman" w:hAnsiTheme="majorBidi" w:cstheme="majorBidi"/>
          <w:sz w:val="32"/>
          <w:szCs w:val="32"/>
          <w:cs/>
        </w:rPr>
        <w:t>ูป</w:t>
      </w:r>
      <w:proofErr w:type="spellEnd"/>
      <w:r w:rsidR="00BA66EA" w:rsidRPr="001702CE">
        <w:rPr>
          <w:rFonts w:asciiTheme="majorBidi" w:eastAsia="Times New Roman" w:hAnsiTheme="majorBidi" w:cstheme="majorBidi"/>
          <w:sz w:val="32"/>
          <w:szCs w:val="32"/>
          <w:cs/>
        </w:rPr>
        <w:t>ถัมภ์</w:t>
      </w:r>
      <w:r w:rsidR="00FA10F0" w:rsidRPr="001702CE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2764F0" w:rsidRPr="001702CE">
        <w:rPr>
          <w:rFonts w:asciiTheme="majorBidi" w:eastAsia="Cordia New" w:hAnsiTheme="majorBidi" w:cstheme="majorBidi"/>
          <w:sz w:val="32"/>
          <w:szCs w:val="32"/>
          <w:cs/>
        </w:rPr>
        <w:t>จึง</w:t>
      </w:r>
      <w:r w:rsidR="00EB4933" w:rsidRPr="001702CE">
        <w:rPr>
          <w:rFonts w:asciiTheme="majorBidi" w:eastAsia="Cordia New" w:hAnsiTheme="majorBidi" w:cstheme="majorBidi"/>
          <w:sz w:val="32"/>
          <w:szCs w:val="32"/>
          <w:cs/>
        </w:rPr>
        <w:t>จัดทำ</w:t>
      </w:r>
      <w:r w:rsidR="002764F0" w:rsidRPr="001702CE">
        <w:rPr>
          <w:rFonts w:asciiTheme="majorBidi" w:eastAsia="Times New Roman" w:hAnsiTheme="majorBidi" w:cstheme="majorBidi"/>
          <w:sz w:val="32"/>
          <w:szCs w:val="32"/>
          <w:cs/>
        </w:rPr>
        <w:t>โครงการ</w:t>
      </w:r>
      <w:r w:rsidR="00861ECA" w:rsidRPr="001702CE">
        <w:rPr>
          <w:rFonts w:asciiTheme="majorBidi" w:eastAsia="Calibri" w:hAnsiTheme="majorBidi" w:cstheme="majorBidi"/>
          <w:sz w:val="32"/>
          <w:szCs w:val="32"/>
          <w:cs/>
        </w:rPr>
        <w:t>ดูแลสวัสดิการและ</w:t>
      </w:r>
      <w:proofErr w:type="spellStart"/>
      <w:r w:rsidR="00861ECA" w:rsidRPr="001702CE">
        <w:rPr>
          <w:rFonts w:asciiTheme="majorBidi" w:eastAsia="Calibri" w:hAnsiTheme="majorBidi" w:cstheme="majorBidi"/>
          <w:sz w:val="32"/>
          <w:szCs w:val="32"/>
          <w:cs/>
        </w:rPr>
        <w:t>สวั</w:t>
      </w:r>
      <w:proofErr w:type="spellEnd"/>
      <w:r w:rsidR="00861ECA" w:rsidRPr="001702CE">
        <w:rPr>
          <w:rFonts w:asciiTheme="majorBidi" w:eastAsia="Calibri" w:hAnsiTheme="majorBidi" w:cstheme="majorBidi"/>
          <w:sz w:val="32"/>
          <w:szCs w:val="32"/>
          <w:cs/>
        </w:rPr>
        <w:t xml:space="preserve">สดิภาพนักเรียน                         </w:t>
      </w:r>
      <w:r w:rsidR="00DB4DDA" w:rsidRPr="001702CE">
        <w:rPr>
          <w:rFonts w:asciiTheme="majorBidi" w:eastAsia="Calibri" w:hAnsiTheme="majorBidi" w:cstheme="majorBidi"/>
          <w:sz w:val="32"/>
          <w:szCs w:val="32"/>
          <w:cs/>
        </w:rPr>
        <w:t>ด้าน</w:t>
      </w:r>
      <w:r w:rsidR="002764F0" w:rsidRPr="001702CE">
        <w:rPr>
          <w:rFonts w:asciiTheme="majorBidi" w:eastAsia="Calibri" w:hAnsiTheme="majorBidi" w:cstheme="majorBidi"/>
          <w:sz w:val="32"/>
          <w:szCs w:val="32"/>
          <w:cs/>
        </w:rPr>
        <w:t xml:space="preserve">ประกันอุบัติเหตุนักเรียน </w:t>
      </w:r>
      <w:r w:rsidR="00EB4933" w:rsidRPr="001702CE">
        <w:rPr>
          <w:rFonts w:asciiTheme="majorBidi" w:eastAsia="Cordia New" w:hAnsiTheme="majorBidi" w:cstheme="majorBidi"/>
          <w:sz w:val="32"/>
          <w:szCs w:val="32"/>
          <w:cs/>
        </w:rPr>
        <w:t>ของโรงเรียนขึ้น</w:t>
      </w:r>
      <w:r w:rsidR="002764F0" w:rsidRPr="001702CE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="001E1A06" w:rsidRPr="001702CE">
        <w:rPr>
          <w:rFonts w:asciiTheme="majorBidi" w:eastAsia="Cordia New" w:hAnsiTheme="majorBidi" w:cstheme="majorBidi"/>
          <w:sz w:val="32"/>
          <w:szCs w:val="32"/>
          <w:cs/>
        </w:rPr>
        <w:t>ซึ่ง</w:t>
      </w:r>
      <w:r w:rsidR="00620AB2" w:rsidRPr="001702CE">
        <w:rPr>
          <w:rFonts w:asciiTheme="majorBidi" w:eastAsia="Cordia New" w:hAnsiTheme="majorBidi" w:cstheme="majorBidi"/>
          <w:sz w:val="32"/>
          <w:szCs w:val="32"/>
          <w:cs/>
        </w:rPr>
        <w:t>โรงเรียนได้ตระหนักเห็นถึงความสำคัญของสุขภาพ</w:t>
      </w:r>
      <w:r w:rsidR="00FA10F0" w:rsidRPr="001702CE">
        <w:rPr>
          <w:rFonts w:asciiTheme="majorBidi" w:eastAsia="Cordia New" w:hAnsiTheme="majorBidi" w:cstheme="majorBidi"/>
          <w:sz w:val="32"/>
          <w:szCs w:val="32"/>
          <w:cs/>
        </w:rPr>
        <w:t xml:space="preserve">                        ความปลอดภัย</w:t>
      </w:r>
      <w:r w:rsidR="00620AB2" w:rsidRPr="001702CE">
        <w:rPr>
          <w:rFonts w:asciiTheme="majorBidi" w:eastAsia="Cordia New" w:hAnsiTheme="majorBidi" w:cstheme="majorBidi"/>
          <w:sz w:val="32"/>
          <w:szCs w:val="32"/>
          <w:cs/>
        </w:rPr>
        <w:t xml:space="preserve">ของนักเรียน การทำประกันอุบัติเหตุให้แก่นักเรียน </w:t>
      </w:r>
      <w:r w:rsidR="0060267F" w:rsidRPr="001702CE">
        <w:rPr>
          <w:rFonts w:asciiTheme="majorBidi" w:eastAsia="Cordia New" w:hAnsiTheme="majorBidi" w:cstheme="majorBidi"/>
          <w:sz w:val="32"/>
          <w:szCs w:val="32"/>
          <w:cs/>
        </w:rPr>
        <w:t>จึง</w:t>
      </w:r>
      <w:r w:rsidR="00620AB2" w:rsidRPr="001702CE">
        <w:rPr>
          <w:rFonts w:asciiTheme="majorBidi" w:eastAsia="Cordia New" w:hAnsiTheme="majorBidi" w:cstheme="majorBidi"/>
          <w:sz w:val="32"/>
          <w:szCs w:val="32"/>
          <w:cs/>
        </w:rPr>
        <w:t xml:space="preserve">มีความจำเป็นอย่างยิ่งในการช่วยชดเชยและบรรเทาการสูญเสียให้แก่นักเรียน </w:t>
      </w:r>
      <w:r w:rsidR="001E1A06" w:rsidRPr="001702CE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="00DB4DDA" w:rsidRPr="001702CE">
        <w:rPr>
          <w:rFonts w:asciiTheme="majorBidi" w:eastAsia="Cordia New" w:hAnsiTheme="majorBidi" w:cstheme="majorBidi"/>
          <w:sz w:val="32"/>
          <w:szCs w:val="32"/>
          <w:cs/>
        </w:rPr>
        <w:t xml:space="preserve">โดยมีการเก็บเงินค่าประกันอุบัติเหตุเป็นรายปี ปีละ </w:t>
      </w:r>
      <w:r w:rsidR="00DB4DDA" w:rsidRPr="001702CE">
        <w:rPr>
          <w:rFonts w:asciiTheme="majorBidi" w:eastAsia="Cordia New" w:hAnsiTheme="majorBidi" w:cstheme="majorBidi"/>
          <w:sz w:val="32"/>
          <w:szCs w:val="32"/>
        </w:rPr>
        <w:t>160</w:t>
      </w:r>
      <w:r w:rsidR="00DB4DDA" w:rsidRPr="001702CE">
        <w:rPr>
          <w:rFonts w:asciiTheme="majorBidi" w:eastAsia="Cordia New" w:hAnsiTheme="majorBidi" w:cstheme="majorBidi"/>
          <w:sz w:val="32"/>
          <w:szCs w:val="32"/>
          <w:cs/>
        </w:rPr>
        <w:t xml:space="preserve"> บาท ต่อปี              ต่อคน </w:t>
      </w:r>
      <w:r w:rsidR="004E1E44" w:rsidRPr="001702CE">
        <w:rPr>
          <w:rFonts w:asciiTheme="majorBidi" w:eastAsia="Cordia New" w:hAnsiTheme="majorBidi" w:cstheme="majorBidi"/>
          <w:sz w:val="32"/>
          <w:szCs w:val="32"/>
          <w:cs/>
        </w:rPr>
        <w:t>เพื่อ</w:t>
      </w:r>
      <w:r w:rsidR="00DB4DDA" w:rsidRPr="001702CE">
        <w:rPr>
          <w:rFonts w:asciiTheme="majorBidi" w:eastAsia="Cordia New" w:hAnsiTheme="majorBidi" w:cstheme="majorBidi"/>
          <w:sz w:val="32"/>
          <w:szCs w:val="32"/>
          <w:cs/>
        </w:rPr>
        <w:t>ให้นักเรียนได้รับ</w:t>
      </w:r>
      <w:r w:rsidR="00DB4DDA" w:rsidRPr="001702CE">
        <w:rPr>
          <w:rFonts w:asciiTheme="majorBidi" w:eastAsia="Angsana New" w:hAnsiTheme="majorBidi" w:cstheme="majorBidi"/>
          <w:sz w:val="32"/>
          <w:szCs w:val="32"/>
          <w:cs/>
        </w:rPr>
        <w:t>สวัสดิการ</w:t>
      </w:r>
      <w:r w:rsidR="00DB4DDA" w:rsidRPr="001702CE">
        <w:rPr>
          <w:rFonts w:asciiTheme="majorBidi" w:eastAsia="Calibri" w:hAnsiTheme="majorBidi" w:cstheme="majorBidi"/>
          <w:sz w:val="32"/>
          <w:szCs w:val="32"/>
          <w:cs/>
        </w:rPr>
        <w:t>และ</w:t>
      </w:r>
      <w:proofErr w:type="spellStart"/>
      <w:r w:rsidR="00DB4DDA" w:rsidRPr="001702CE">
        <w:rPr>
          <w:rFonts w:asciiTheme="majorBidi" w:eastAsia="Calibri" w:hAnsiTheme="majorBidi" w:cstheme="majorBidi"/>
          <w:sz w:val="32"/>
          <w:szCs w:val="32"/>
          <w:cs/>
        </w:rPr>
        <w:t>สวั</w:t>
      </w:r>
      <w:proofErr w:type="spellEnd"/>
      <w:r w:rsidR="00DB4DDA" w:rsidRPr="001702CE">
        <w:rPr>
          <w:rFonts w:asciiTheme="majorBidi" w:eastAsia="Calibri" w:hAnsiTheme="majorBidi" w:cstheme="majorBidi"/>
          <w:sz w:val="32"/>
          <w:szCs w:val="32"/>
          <w:cs/>
        </w:rPr>
        <w:t>สดิภาพ ด้านประกันอุบัติเหตุ</w:t>
      </w:r>
      <w:r w:rsidR="00DB4DDA" w:rsidRPr="001702CE">
        <w:rPr>
          <w:rFonts w:asciiTheme="majorBidi" w:eastAsia="Cordia New" w:hAnsiTheme="majorBidi" w:cstheme="majorBidi"/>
          <w:sz w:val="32"/>
          <w:szCs w:val="32"/>
          <w:cs/>
        </w:rPr>
        <w:t xml:space="preserve"> และ</w:t>
      </w:r>
      <w:r w:rsidR="004E1E44" w:rsidRPr="001702CE">
        <w:rPr>
          <w:rFonts w:asciiTheme="majorBidi" w:eastAsia="Cordia New" w:hAnsiTheme="majorBidi" w:cstheme="majorBidi"/>
          <w:sz w:val="32"/>
          <w:szCs w:val="32"/>
          <w:cs/>
        </w:rPr>
        <w:t>คุ้มครอง</w:t>
      </w:r>
      <w:proofErr w:type="spellStart"/>
      <w:r w:rsidR="004E1E44" w:rsidRPr="001702CE">
        <w:rPr>
          <w:rFonts w:asciiTheme="majorBidi" w:eastAsia="Cordia New" w:hAnsiTheme="majorBidi" w:cstheme="majorBidi"/>
          <w:sz w:val="32"/>
          <w:szCs w:val="32"/>
          <w:cs/>
        </w:rPr>
        <w:t>สวั</w:t>
      </w:r>
      <w:proofErr w:type="spellEnd"/>
      <w:r w:rsidR="004E1E44" w:rsidRPr="001702CE">
        <w:rPr>
          <w:rFonts w:asciiTheme="majorBidi" w:eastAsia="Cordia New" w:hAnsiTheme="majorBidi" w:cstheme="majorBidi"/>
          <w:sz w:val="32"/>
          <w:szCs w:val="32"/>
          <w:cs/>
        </w:rPr>
        <w:t>สดิภาพ</w:t>
      </w:r>
      <w:r w:rsidR="00FA10F0" w:rsidRPr="001702CE">
        <w:rPr>
          <w:rFonts w:asciiTheme="majorBidi" w:eastAsia="Times New Roman" w:hAnsiTheme="majorBidi" w:cstheme="majorBidi"/>
          <w:sz w:val="32"/>
          <w:szCs w:val="32"/>
          <w:cs/>
        </w:rPr>
        <w:t>ความปลอดภัยในชีวิตและร่างกาย</w:t>
      </w:r>
      <w:r w:rsidR="004E1E44" w:rsidRPr="001702CE">
        <w:rPr>
          <w:rFonts w:asciiTheme="majorBidi" w:eastAsia="Cordia New" w:hAnsiTheme="majorBidi" w:cstheme="majorBidi"/>
          <w:sz w:val="32"/>
          <w:szCs w:val="32"/>
          <w:cs/>
        </w:rPr>
        <w:t>ของนักเรียนตลอดทั้งปีการศึกษา</w:t>
      </w:r>
      <w:r w:rsidR="00620AB2" w:rsidRPr="001702CE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66941" w:rsidRPr="001702CE">
        <w:rPr>
          <w:rFonts w:asciiTheme="majorBidi" w:eastAsia="Cordia New" w:hAnsiTheme="majorBidi" w:cstheme="majorBidi"/>
          <w:sz w:val="32"/>
          <w:szCs w:val="32"/>
          <w:cs/>
        </w:rPr>
        <w:t>ให้เป็นไปตามระบบที่ถูกต้อง ในปีงบประมาณ 256</w:t>
      </w:r>
      <w:r w:rsidR="00BB6EA6" w:rsidRPr="001702CE">
        <w:rPr>
          <w:rFonts w:asciiTheme="majorBidi" w:eastAsia="Cordia New" w:hAnsiTheme="majorBidi" w:cstheme="majorBidi"/>
          <w:sz w:val="32"/>
          <w:szCs w:val="32"/>
          <w:cs/>
        </w:rPr>
        <w:t>6</w:t>
      </w:r>
      <w:r w:rsidR="00266941" w:rsidRPr="001702CE">
        <w:rPr>
          <w:rFonts w:asciiTheme="majorBidi" w:eastAsia="Cordia New" w:hAnsiTheme="majorBidi" w:cstheme="majorBidi"/>
          <w:sz w:val="32"/>
          <w:szCs w:val="32"/>
          <w:cs/>
        </w:rPr>
        <w:t xml:space="preserve"> ต่อไ</w:t>
      </w:r>
      <w:r w:rsidR="00FA10F0" w:rsidRPr="001702CE">
        <w:rPr>
          <w:rFonts w:asciiTheme="majorBidi" w:eastAsia="Cordia New" w:hAnsiTheme="majorBidi" w:cstheme="majorBidi"/>
          <w:sz w:val="32"/>
          <w:szCs w:val="32"/>
          <w:cs/>
        </w:rPr>
        <w:t>ป</w:t>
      </w:r>
    </w:p>
    <w:p w14:paraId="0E60CC7D" w14:textId="77777777" w:rsidR="00FD6FC1" w:rsidRPr="001702CE" w:rsidRDefault="00FD6FC1" w:rsidP="00FA10F0">
      <w:pPr>
        <w:spacing w:after="0" w:line="240" w:lineRule="auto"/>
        <w:ind w:firstLine="720"/>
        <w:jc w:val="thaiDistribute"/>
        <w:rPr>
          <w:rFonts w:asciiTheme="majorBidi" w:eastAsia="Cordia New" w:hAnsiTheme="majorBidi" w:cstheme="majorBidi"/>
          <w:sz w:val="20"/>
          <w:szCs w:val="20"/>
        </w:rPr>
      </w:pPr>
    </w:p>
    <w:p w14:paraId="3C7AB424" w14:textId="77777777" w:rsidR="00EB4933" w:rsidRPr="001702CE" w:rsidRDefault="00EB4933" w:rsidP="00EB4933">
      <w:pPr>
        <w:tabs>
          <w:tab w:val="left" w:pos="567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1702CE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2.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วัตถุประสงค์ </w:t>
      </w:r>
    </w:p>
    <w:p w14:paraId="46DFDAD7" w14:textId="337CCBF8" w:rsidR="00301024" w:rsidRPr="001702CE" w:rsidRDefault="00EB4933" w:rsidP="00D57969">
      <w:pPr>
        <w:spacing w:after="0" w:line="240" w:lineRule="auto"/>
        <w:ind w:left="360" w:hanging="76"/>
        <w:jc w:val="both"/>
        <w:rPr>
          <w:rFonts w:asciiTheme="majorBidi" w:eastAsia="Angsana New" w:hAnsiTheme="majorBidi" w:cstheme="majorBidi"/>
          <w:b/>
          <w:bCs/>
          <w:sz w:val="36"/>
          <w:szCs w:val="36"/>
        </w:rPr>
      </w:pPr>
      <w:r w:rsidRPr="001702CE">
        <w:rPr>
          <w:rFonts w:asciiTheme="majorBidi" w:eastAsia="Angsana New" w:hAnsiTheme="majorBidi" w:cstheme="majorBidi"/>
          <w:b/>
          <w:bCs/>
          <w:sz w:val="36"/>
          <w:szCs w:val="36"/>
          <w:cs/>
        </w:rPr>
        <w:tab/>
      </w:r>
      <w:r w:rsidRPr="001702CE">
        <w:rPr>
          <w:rFonts w:asciiTheme="majorBidi" w:eastAsia="Angsana New" w:hAnsiTheme="majorBidi" w:cstheme="majorBidi"/>
          <w:b/>
          <w:bCs/>
          <w:sz w:val="36"/>
          <w:szCs w:val="36"/>
          <w:cs/>
        </w:rPr>
        <w:tab/>
      </w:r>
      <w:r w:rsidRPr="001702CE">
        <w:rPr>
          <w:rFonts w:asciiTheme="majorBidi" w:eastAsia="Angsana New" w:hAnsiTheme="majorBidi" w:cstheme="majorBidi"/>
          <w:sz w:val="32"/>
          <w:szCs w:val="32"/>
        </w:rPr>
        <w:t>1.</w:t>
      </w:r>
      <w:r w:rsidRPr="001702CE">
        <w:rPr>
          <w:rFonts w:asciiTheme="majorBidi" w:eastAsia="Angsana New" w:hAnsiTheme="majorBidi" w:cstheme="majorBidi"/>
          <w:b/>
          <w:bCs/>
          <w:sz w:val="36"/>
          <w:szCs w:val="36"/>
        </w:rPr>
        <w:t xml:space="preserve"> </w:t>
      </w:r>
      <w:r w:rsidR="00301024" w:rsidRPr="001702CE">
        <w:rPr>
          <w:rFonts w:asciiTheme="majorBidi" w:eastAsia="Angsana New" w:hAnsiTheme="majorBidi" w:cstheme="majorBidi"/>
          <w:sz w:val="32"/>
          <w:szCs w:val="32"/>
          <w:cs/>
        </w:rPr>
        <w:t>เพื่อจัดสวัสดิการ</w:t>
      </w:r>
      <w:r w:rsidR="00301024" w:rsidRPr="001702CE">
        <w:rPr>
          <w:rFonts w:asciiTheme="majorBidi" w:eastAsia="Calibri" w:hAnsiTheme="majorBidi" w:cstheme="majorBidi"/>
          <w:sz w:val="32"/>
          <w:szCs w:val="32"/>
          <w:cs/>
        </w:rPr>
        <w:t>และ</w:t>
      </w:r>
      <w:proofErr w:type="spellStart"/>
      <w:r w:rsidR="00301024" w:rsidRPr="001702CE">
        <w:rPr>
          <w:rFonts w:asciiTheme="majorBidi" w:eastAsia="Calibri" w:hAnsiTheme="majorBidi" w:cstheme="majorBidi"/>
          <w:sz w:val="32"/>
          <w:szCs w:val="32"/>
          <w:cs/>
        </w:rPr>
        <w:t>สวั</w:t>
      </w:r>
      <w:proofErr w:type="spellEnd"/>
      <w:r w:rsidR="00301024" w:rsidRPr="001702CE">
        <w:rPr>
          <w:rFonts w:asciiTheme="majorBidi" w:eastAsia="Calibri" w:hAnsiTheme="majorBidi" w:cstheme="majorBidi"/>
          <w:sz w:val="32"/>
          <w:szCs w:val="32"/>
          <w:cs/>
        </w:rPr>
        <w:t>สดิภาพ ด้านประกันอุบัติเหตุให้กับนักเรียน</w:t>
      </w:r>
    </w:p>
    <w:p w14:paraId="4A5DA1F1" w14:textId="34F36185" w:rsidR="00EB4933" w:rsidRPr="001702CE" w:rsidRDefault="00FD6FC1" w:rsidP="00FD6FC1">
      <w:pPr>
        <w:spacing w:after="0" w:line="240" w:lineRule="auto"/>
        <w:ind w:left="360" w:hanging="76"/>
        <w:rPr>
          <w:rFonts w:asciiTheme="majorBidi" w:eastAsia="Angsana New" w:hAnsiTheme="majorBidi" w:cstheme="majorBidi"/>
          <w:sz w:val="36"/>
          <w:szCs w:val="36"/>
        </w:rPr>
      </w:pPr>
      <w:r w:rsidRPr="001702CE">
        <w:rPr>
          <w:rFonts w:asciiTheme="majorBidi" w:eastAsia="Angsana New" w:hAnsiTheme="majorBidi" w:cstheme="majorBidi"/>
          <w:b/>
          <w:bCs/>
          <w:sz w:val="36"/>
          <w:szCs w:val="36"/>
          <w:cs/>
        </w:rPr>
        <w:tab/>
      </w:r>
      <w:r w:rsidRPr="001702CE">
        <w:rPr>
          <w:rFonts w:asciiTheme="majorBidi" w:eastAsia="Angsana New" w:hAnsiTheme="majorBidi" w:cstheme="majorBidi"/>
          <w:b/>
          <w:bCs/>
          <w:sz w:val="36"/>
          <w:szCs w:val="36"/>
          <w:cs/>
        </w:rPr>
        <w:tab/>
      </w:r>
      <w:r w:rsidRPr="001702CE">
        <w:rPr>
          <w:rFonts w:asciiTheme="majorBidi" w:eastAsia="Angsana New" w:hAnsiTheme="majorBidi" w:cstheme="majorBidi"/>
          <w:sz w:val="32"/>
          <w:szCs w:val="32"/>
          <w:cs/>
        </w:rPr>
        <w:t xml:space="preserve">2. </w:t>
      </w:r>
      <w:r w:rsidR="00EB4933" w:rsidRPr="001702CE">
        <w:rPr>
          <w:rFonts w:asciiTheme="majorBidi" w:eastAsia="Cordia New" w:hAnsiTheme="majorBidi" w:cstheme="majorBidi"/>
          <w:sz w:val="32"/>
          <w:szCs w:val="32"/>
          <w:cs/>
        </w:rPr>
        <w:t>เพื่อ</w:t>
      </w:r>
      <w:r w:rsidR="001173B6" w:rsidRPr="001702CE">
        <w:rPr>
          <w:rFonts w:asciiTheme="majorBidi" w:eastAsia="Cordia New" w:hAnsiTheme="majorBidi" w:cstheme="majorBidi"/>
          <w:sz w:val="32"/>
          <w:szCs w:val="32"/>
          <w:cs/>
        </w:rPr>
        <w:t>ให้นักเรียน ที่ได้รับอุบัติเหตุสามารถเรียกรับเงิน</w:t>
      </w:r>
      <w:r w:rsidR="00A068EC" w:rsidRPr="001702CE">
        <w:rPr>
          <w:rFonts w:asciiTheme="majorBidi" w:eastAsia="Cordia New" w:hAnsiTheme="majorBidi" w:cstheme="majorBidi"/>
          <w:sz w:val="32"/>
          <w:szCs w:val="32"/>
          <w:cs/>
        </w:rPr>
        <w:t>ชดเชยค่าสินไหม</w:t>
      </w:r>
      <w:r w:rsidRPr="001702CE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="00A068EC" w:rsidRPr="001702CE">
        <w:rPr>
          <w:rFonts w:asciiTheme="majorBidi" w:eastAsia="Cordia New" w:hAnsiTheme="majorBidi" w:cstheme="majorBidi"/>
          <w:sz w:val="32"/>
          <w:szCs w:val="32"/>
          <w:cs/>
        </w:rPr>
        <w:t>เพื่อบรรเทาความสูญเสีย</w:t>
      </w:r>
      <w:r w:rsidR="00301024" w:rsidRPr="001702CE">
        <w:rPr>
          <w:rFonts w:asciiTheme="majorBidi" w:eastAsia="Cordia New" w:hAnsiTheme="majorBidi" w:cstheme="majorBidi"/>
          <w:sz w:val="32"/>
          <w:szCs w:val="32"/>
          <w:cs/>
        </w:rPr>
        <w:t xml:space="preserve">                   </w:t>
      </w:r>
      <w:r w:rsidR="00A068EC" w:rsidRPr="001702CE">
        <w:rPr>
          <w:rFonts w:asciiTheme="majorBidi" w:eastAsia="Cordia New" w:hAnsiTheme="majorBidi" w:cstheme="majorBidi"/>
          <w:sz w:val="32"/>
          <w:szCs w:val="32"/>
          <w:cs/>
        </w:rPr>
        <w:t>ที่เกิดขึ้นได้</w:t>
      </w:r>
    </w:p>
    <w:p w14:paraId="77F0EE73" w14:textId="77777777" w:rsidR="00FD6FC1" w:rsidRPr="001702CE" w:rsidRDefault="00FD6FC1" w:rsidP="00FD6FC1">
      <w:pPr>
        <w:spacing w:after="0" w:line="240" w:lineRule="auto"/>
        <w:ind w:left="360" w:hanging="76"/>
        <w:rPr>
          <w:rFonts w:asciiTheme="majorBidi" w:eastAsia="Angsana New" w:hAnsiTheme="majorBidi" w:cstheme="majorBidi"/>
          <w:szCs w:val="22"/>
          <w:cs/>
        </w:rPr>
      </w:pPr>
    </w:p>
    <w:p w14:paraId="3338F6C8" w14:textId="7CCB43FF" w:rsidR="00EB4933" w:rsidRPr="001702CE" w:rsidRDefault="00EB4933" w:rsidP="00AF2DF9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1702CE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="00AF2DF9" w:rsidRPr="001702CE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3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เป้าหมาย </w:t>
      </w:r>
      <w:r w:rsidR="00AF2DF9" w:rsidRPr="001702CE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</w:p>
    <w:p w14:paraId="2B601F30" w14:textId="04C66044" w:rsidR="002E1B56" w:rsidRPr="001702CE" w:rsidRDefault="00EB4933" w:rsidP="002E1B56">
      <w:pPr>
        <w:spacing w:after="0" w:line="240" w:lineRule="auto"/>
        <w:ind w:firstLine="720"/>
        <w:rPr>
          <w:rFonts w:asciiTheme="majorBidi" w:eastAsia="Cordia New" w:hAnsiTheme="majorBidi" w:cstheme="majorBidi"/>
          <w:sz w:val="32"/>
          <w:szCs w:val="32"/>
        </w:rPr>
      </w:pPr>
      <w:r w:rsidRPr="001702CE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เป้าหมายเชิงปริมาณ</w:t>
      </w:r>
    </w:p>
    <w:p w14:paraId="582A3952" w14:textId="21318621" w:rsidR="00FD6FC1" w:rsidRPr="001702CE" w:rsidRDefault="00FD6FC1" w:rsidP="00FD6FC1">
      <w:pPr>
        <w:spacing w:after="0" w:line="240" w:lineRule="auto"/>
        <w:ind w:left="360" w:firstLine="36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1702CE">
        <w:rPr>
          <w:rFonts w:asciiTheme="majorBidi" w:eastAsia="Angsana New" w:hAnsiTheme="majorBidi" w:cstheme="majorBidi"/>
          <w:sz w:val="32"/>
          <w:szCs w:val="32"/>
        </w:rPr>
        <w:t>1.</w:t>
      </w:r>
      <w:r w:rsidRPr="001702CE">
        <w:rPr>
          <w:rFonts w:asciiTheme="majorBidi" w:eastAsia="Angsana New" w:hAnsiTheme="majorBidi" w:cstheme="majorBidi"/>
          <w:b/>
          <w:bCs/>
          <w:sz w:val="36"/>
          <w:szCs w:val="36"/>
        </w:rPr>
        <w:t xml:space="preserve"> </w:t>
      </w:r>
      <w:r w:rsidRPr="001702CE">
        <w:rPr>
          <w:rFonts w:asciiTheme="majorBidi" w:eastAsia="Angsana New" w:hAnsiTheme="majorBidi" w:cstheme="majorBidi"/>
          <w:sz w:val="32"/>
          <w:szCs w:val="32"/>
          <w:cs/>
        </w:rPr>
        <w:t>นักเรียนได้รับการจัดสวัสดิการ</w:t>
      </w:r>
      <w:r w:rsidRPr="001702CE">
        <w:rPr>
          <w:rFonts w:asciiTheme="majorBidi" w:eastAsia="Calibri" w:hAnsiTheme="majorBidi" w:cstheme="majorBidi"/>
          <w:sz w:val="32"/>
          <w:szCs w:val="32"/>
          <w:cs/>
        </w:rPr>
        <w:t>และ</w:t>
      </w:r>
      <w:proofErr w:type="spellStart"/>
      <w:r w:rsidRPr="001702CE">
        <w:rPr>
          <w:rFonts w:asciiTheme="majorBidi" w:eastAsia="Calibri" w:hAnsiTheme="majorBidi" w:cstheme="majorBidi"/>
          <w:sz w:val="32"/>
          <w:szCs w:val="32"/>
          <w:cs/>
        </w:rPr>
        <w:t>สวั</w:t>
      </w:r>
      <w:proofErr w:type="spellEnd"/>
      <w:r w:rsidRPr="001702CE">
        <w:rPr>
          <w:rFonts w:asciiTheme="majorBidi" w:eastAsia="Calibri" w:hAnsiTheme="majorBidi" w:cstheme="majorBidi"/>
          <w:sz w:val="32"/>
          <w:szCs w:val="32"/>
          <w:cs/>
        </w:rPr>
        <w:t>สดิภาพ ด้านประกันอุบัติเหตุให้กับนักเรียน</w:t>
      </w:r>
      <w:r w:rsidRPr="001702CE">
        <w:rPr>
          <w:rFonts w:asciiTheme="majorBidi" w:eastAsia="Angsana New" w:hAnsiTheme="majorBidi" w:cstheme="majorBidi"/>
          <w:b/>
          <w:bCs/>
          <w:sz w:val="36"/>
          <w:szCs w:val="36"/>
        </w:rPr>
        <w:t xml:space="preserve"> </w:t>
      </w:r>
      <w:r w:rsidRPr="001702CE">
        <w:rPr>
          <w:rFonts w:asciiTheme="majorBidi" w:eastAsia="Angsana New" w:hAnsiTheme="majorBidi" w:cstheme="majorBidi"/>
          <w:sz w:val="32"/>
          <w:szCs w:val="32"/>
          <w:cs/>
        </w:rPr>
        <w:t xml:space="preserve">มากกว่า </w:t>
      </w:r>
    </w:p>
    <w:p w14:paraId="7BC99A19" w14:textId="416EDAB4" w:rsidR="00FD6FC1" w:rsidRPr="001702CE" w:rsidRDefault="00FD6FC1" w:rsidP="00FD6FC1">
      <w:pPr>
        <w:spacing w:after="0" w:line="240" w:lineRule="auto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1702CE">
        <w:rPr>
          <w:rFonts w:asciiTheme="majorBidi" w:eastAsia="Angsana New" w:hAnsiTheme="majorBidi" w:cstheme="majorBidi"/>
          <w:sz w:val="32"/>
          <w:szCs w:val="32"/>
          <w:cs/>
        </w:rPr>
        <w:t xml:space="preserve">       ร้อยละ 95</w:t>
      </w:r>
    </w:p>
    <w:p w14:paraId="219947AF" w14:textId="36DAF659" w:rsidR="00B247DC" w:rsidRPr="001702CE" w:rsidRDefault="00FD6FC1" w:rsidP="00FD6FC1">
      <w:pPr>
        <w:spacing w:after="0" w:line="240" w:lineRule="auto"/>
        <w:ind w:left="360" w:firstLine="360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1702CE">
        <w:rPr>
          <w:rFonts w:asciiTheme="majorBidi" w:eastAsia="Cordia New" w:hAnsiTheme="majorBidi" w:cstheme="majorBidi"/>
          <w:sz w:val="32"/>
          <w:szCs w:val="32"/>
          <w:cs/>
        </w:rPr>
        <w:t>2</w:t>
      </w:r>
      <w:r w:rsidR="00B247DC" w:rsidRPr="001702CE">
        <w:rPr>
          <w:rFonts w:asciiTheme="majorBidi" w:eastAsia="Cordia New" w:hAnsiTheme="majorBidi" w:cstheme="majorBidi"/>
          <w:sz w:val="32"/>
          <w:szCs w:val="32"/>
          <w:cs/>
        </w:rPr>
        <w:t xml:space="preserve">. </w:t>
      </w:r>
      <w:r w:rsidR="00AF2DF9" w:rsidRPr="001702CE">
        <w:rPr>
          <w:rFonts w:asciiTheme="majorBidi" w:eastAsia="Cordia New" w:hAnsiTheme="majorBidi" w:cstheme="majorBidi"/>
          <w:sz w:val="32"/>
          <w:szCs w:val="32"/>
          <w:cs/>
        </w:rPr>
        <w:t>นักเรียน</w:t>
      </w:r>
      <w:r w:rsidR="00990873" w:rsidRPr="001702CE">
        <w:rPr>
          <w:rFonts w:asciiTheme="majorBidi" w:eastAsia="Cordia New" w:hAnsiTheme="majorBidi" w:cstheme="majorBidi"/>
          <w:sz w:val="32"/>
          <w:szCs w:val="32"/>
          <w:cs/>
        </w:rPr>
        <w:t>ที่</w:t>
      </w:r>
      <w:r w:rsidR="00AF2DF9" w:rsidRPr="001702CE">
        <w:rPr>
          <w:rFonts w:asciiTheme="majorBidi" w:eastAsia="Cordia New" w:hAnsiTheme="majorBidi" w:cstheme="majorBidi"/>
          <w:sz w:val="32"/>
          <w:szCs w:val="32"/>
          <w:cs/>
        </w:rPr>
        <w:t>ได้รับอุบัติเหตุสามารถเรียกรับเงินชดเชยค่าสินไหม</w:t>
      </w:r>
      <w:r w:rsidRPr="001702CE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="00AF2DF9" w:rsidRPr="001702CE">
        <w:rPr>
          <w:rFonts w:asciiTheme="majorBidi" w:eastAsia="Cordia New" w:hAnsiTheme="majorBidi" w:cstheme="majorBidi"/>
          <w:sz w:val="32"/>
          <w:szCs w:val="32"/>
          <w:cs/>
        </w:rPr>
        <w:t>เพื่อบรรเทาความสูญเสียที่เกิดขึ้น</w:t>
      </w:r>
      <w:r w:rsidR="00B247DC" w:rsidRPr="001702CE">
        <w:rPr>
          <w:rFonts w:asciiTheme="majorBidi" w:eastAsia="Cordia New" w:hAnsiTheme="majorBidi" w:cstheme="majorBidi"/>
          <w:sz w:val="32"/>
          <w:szCs w:val="32"/>
          <w:cs/>
        </w:rPr>
        <w:t xml:space="preserve">ได้ </w:t>
      </w:r>
      <w:r w:rsidRPr="001702CE">
        <w:rPr>
          <w:rFonts w:asciiTheme="majorBidi" w:eastAsia="Angsana New" w:hAnsiTheme="majorBidi" w:cstheme="majorBidi"/>
          <w:sz w:val="32"/>
          <w:szCs w:val="32"/>
          <w:cs/>
        </w:rPr>
        <w:t xml:space="preserve">มากกว่า ร้อยละ 95 </w:t>
      </w:r>
      <w:r w:rsidR="00990873" w:rsidRPr="001702CE">
        <w:rPr>
          <w:rFonts w:asciiTheme="majorBidi" w:eastAsia="Cordia New" w:hAnsiTheme="majorBidi" w:cstheme="majorBidi"/>
          <w:sz w:val="32"/>
          <w:szCs w:val="32"/>
          <w:cs/>
        </w:rPr>
        <w:t>ตามเงื่อนไขของ</w:t>
      </w:r>
      <w:r w:rsidR="00B17117" w:rsidRPr="001702CE">
        <w:rPr>
          <w:rFonts w:asciiTheme="majorBidi" w:eastAsia="Cordia New" w:hAnsiTheme="majorBidi" w:cstheme="majorBidi"/>
          <w:sz w:val="32"/>
          <w:szCs w:val="32"/>
          <w:cs/>
        </w:rPr>
        <w:t>การประกันอุบัติเหตุนักเรียน</w:t>
      </w:r>
    </w:p>
    <w:p w14:paraId="65E0910B" w14:textId="1B3408BB" w:rsidR="00EB4933" w:rsidRDefault="00EB4933" w:rsidP="00646C8A">
      <w:pPr>
        <w:spacing w:after="0" w:line="240" w:lineRule="auto"/>
        <w:ind w:firstLine="720"/>
        <w:jc w:val="thaiDistribute"/>
        <w:rPr>
          <w:rFonts w:asciiTheme="majorBidi" w:eastAsia="Cordia New" w:hAnsiTheme="majorBidi" w:cstheme="majorBidi"/>
          <w:sz w:val="16"/>
          <w:szCs w:val="16"/>
        </w:rPr>
      </w:pPr>
    </w:p>
    <w:p w14:paraId="363FA5AE" w14:textId="42C3E372" w:rsidR="001702CE" w:rsidRDefault="001702CE" w:rsidP="00646C8A">
      <w:pPr>
        <w:spacing w:after="0" w:line="240" w:lineRule="auto"/>
        <w:ind w:firstLine="720"/>
        <w:jc w:val="thaiDistribute"/>
        <w:rPr>
          <w:rFonts w:asciiTheme="majorBidi" w:eastAsia="Cordia New" w:hAnsiTheme="majorBidi" w:cstheme="majorBidi"/>
          <w:sz w:val="16"/>
          <w:szCs w:val="16"/>
        </w:rPr>
      </w:pPr>
    </w:p>
    <w:p w14:paraId="6FF96115" w14:textId="4D0E4635" w:rsidR="001702CE" w:rsidRDefault="001702CE" w:rsidP="00646C8A">
      <w:pPr>
        <w:spacing w:after="0" w:line="240" w:lineRule="auto"/>
        <w:ind w:firstLine="720"/>
        <w:jc w:val="thaiDistribute"/>
        <w:rPr>
          <w:rFonts w:asciiTheme="majorBidi" w:eastAsia="Cordia New" w:hAnsiTheme="majorBidi" w:cstheme="majorBidi"/>
          <w:sz w:val="16"/>
          <w:szCs w:val="16"/>
        </w:rPr>
      </w:pPr>
    </w:p>
    <w:p w14:paraId="37A84887" w14:textId="4DF344C0" w:rsidR="001702CE" w:rsidRDefault="001702CE" w:rsidP="00646C8A">
      <w:pPr>
        <w:spacing w:after="0" w:line="240" w:lineRule="auto"/>
        <w:ind w:firstLine="720"/>
        <w:jc w:val="thaiDistribute"/>
        <w:rPr>
          <w:rFonts w:asciiTheme="majorBidi" w:eastAsia="Cordia New" w:hAnsiTheme="majorBidi" w:cstheme="majorBidi"/>
          <w:sz w:val="16"/>
          <w:szCs w:val="16"/>
        </w:rPr>
      </w:pPr>
    </w:p>
    <w:p w14:paraId="08A14E33" w14:textId="2F41A2D7" w:rsidR="001702CE" w:rsidRDefault="001702CE" w:rsidP="00646C8A">
      <w:pPr>
        <w:spacing w:after="0" w:line="240" w:lineRule="auto"/>
        <w:ind w:firstLine="720"/>
        <w:jc w:val="thaiDistribute"/>
        <w:rPr>
          <w:rFonts w:asciiTheme="majorBidi" w:eastAsia="Cordia New" w:hAnsiTheme="majorBidi" w:cstheme="majorBidi"/>
          <w:sz w:val="16"/>
          <w:szCs w:val="16"/>
        </w:rPr>
      </w:pPr>
    </w:p>
    <w:p w14:paraId="0410E14F" w14:textId="77777777" w:rsidR="001702CE" w:rsidRPr="001702CE" w:rsidRDefault="001702CE" w:rsidP="00646C8A">
      <w:pPr>
        <w:spacing w:after="0" w:line="240" w:lineRule="auto"/>
        <w:ind w:firstLine="720"/>
        <w:jc w:val="thaiDistribute"/>
        <w:rPr>
          <w:rFonts w:asciiTheme="majorBidi" w:eastAsia="Cordia New" w:hAnsiTheme="majorBidi" w:cstheme="majorBidi" w:hint="cs"/>
          <w:sz w:val="16"/>
          <w:szCs w:val="16"/>
        </w:rPr>
      </w:pPr>
    </w:p>
    <w:p w14:paraId="73292F74" w14:textId="77777777" w:rsidR="0014688A" w:rsidRPr="001702CE" w:rsidRDefault="00EB4933" w:rsidP="00646C8A">
      <w:pPr>
        <w:spacing w:after="0" w:line="240" w:lineRule="auto"/>
        <w:ind w:firstLine="720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1702CE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เป้าหมายเชิงคุณภาพ</w:t>
      </w:r>
    </w:p>
    <w:p w14:paraId="6C73C0FE" w14:textId="77777777" w:rsidR="00FD6FC1" w:rsidRPr="001702CE" w:rsidRDefault="0014688A" w:rsidP="00044FC8">
      <w:pPr>
        <w:spacing w:after="0" w:line="240" w:lineRule="auto"/>
        <w:ind w:left="426" w:firstLine="283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1702CE">
        <w:rPr>
          <w:rFonts w:asciiTheme="majorBidi" w:eastAsia="Cordia New" w:hAnsiTheme="majorBidi" w:cstheme="majorBidi"/>
          <w:sz w:val="32"/>
          <w:szCs w:val="32"/>
          <w:cs/>
        </w:rPr>
        <w:t xml:space="preserve">1. </w:t>
      </w:r>
      <w:r w:rsidR="00F01D32" w:rsidRPr="001702CE">
        <w:rPr>
          <w:rFonts w:asciiTheme="majorBidi" w:eastAsia="Cordia New" w:hAnsiTheme="majorBidi" w:cstheme="majorBidi"/>
          <w:sz w:val="32"/>
          <w:szCs w:val="32"/>
          <w:cs/>
        </w:rPr>
        <w:t>ส่งผลให้นักเรียน</w:t>
      </w:r>
      <w:r w:rsidR="00FD6FC1" w:rsidRPr="001702CE">
        <w:rPr>
          <w:rFonts w:asciiTheme="majorBidi" w:eastAsia="Angsana New" w:hAnsiTheme="majorBidi" w:cstheme="majorBidi"/>
          <w:sz w:val="32"/>
          <w:szCs w:val="32"/>
          <w:cs/>
        </w:rPr>
        <w:t>ได้รับการจัดสวัสดิการ</w:t>
      </w:r>
      <w:r w:rsidR="00FD6FC1" w:rsidRPr="001702CE">
        <w:rPr>
          <w:rFonts w:asciiTheme="majorBidi" w:eastAsia="Calibri" w:hAnsiTheme="majorBidi" w:cstheme="majorBidi"/>
          <w:sz w:val="32"/>
          <w:szCs w:val="32"/>
          <w:cs/>
        </w:rPr>
        <w:t>และ</w:t>
      </w:r>
      <w:proofErr w:type="spellStart"/>
      <w:r w:rsidR="00FD6FC1" w:rsidRPr="001702CE">
        <w:rPr>
          <w:rFonts w:asciiTheme="majorBidi" w:eastAsia="Calibri" w:hAnsiTheme="majorBidi" w:cstheme="majorBidi"/>
          <w:sz w:val="32"/>
          <w:szCs w:val="32"/>
          <w:cs/>
        </w:rPr>
        <w:t>สวั</w:t>
      </w:r>
      <w:proofErr w:type="spellEnd"/>
      <w:r w:rsidR="00FD6FC1" w:rsidRPr="001702CE">
        <w:rPr>
          <w:rFonts w:asciiTheme="majorBidi" w:eastAsia="Calibri" w:hAnsiTheme="majorBidi" w:cstheme="majorBidi"/>
          <w:sz w:val="32"/>
          <w:szCs w:val="32"/>
          <w:cs/>
        </w:rPr>
        <w:t>สดิภาพ ด้านประกันอุบัติเหตุ</w:t>
      </w:r>
    </w:p>
    <w:p w14:paraId="5B85B05F" w14:textId="78E17BD0" w:rsidR="00044FC8" w:rsidRPr="001702CE" w:rsidRDefault="00FD6FC1" w:rsidP="00044FC8">
      <w:pPr>
        <w:spacing w:after="0" w:line="240" w:lineRule="auto"/>
        <w:ind w:left="426" w:firstLine="283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1702CE">
        <w:rPr>
          <w:rFonts w:asciiTheme="majorBidi" w:eastAsia="Calibri" w:hAnsiTheme="majorBidi" w:cstheme="majorBidi"/>
          <w:sz w:val="32"/>
          <w:szCs w:val="32"/>
          <w:cs/>
        </w:rPr>
        <w:t>2.</w:t>
      </w:r>
      <w:r w:rsidR="00F01D32" w:rsidRPr="001702CE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Pr="001702CE">
        <w:rPr>
          <w:rFonts w:asciiTheme="majorBidi" w:eastAsia="Cordia New" w:hAnsiTheme="majorBidi" w:cstheme="majorBidi"/>
          <w:sz w:val="32"/>
          <w:szCs w:val="32"/>
          <w:cs/>
        </w:rPr>
        <w:t>นักเรียน</w:t>
      </w:r>
      <w:r w:rsidR="00F01D32" w:rsidRPr="001702CE">
        <w:rPr>
          <w:rFonts w:asciiTheme="majorBidi" w:eastAsia="Cordia New" w:hAnsiTheme="majorBidi" w:cstheme="majorBidi"/>
          <w:sz w:val="32"/>
          <w:szCs w:val="32"/>
          <w:cs/>
        </w:rPr>
        <w:t>มีความพึงพอใจ</w:t>
      </w:r>
      <w:r w:rsidRPr="001702CE">
        <w:rPr>
          <w:rFonts w:asciiTheme="majorBidi" w:eastAsia="Cordia New" w:hAnsiTheme="majorBidi" w:cstheme="majorBidi"/>
          <w:sz w:val="32"/>
          <w:szCs w:val="32"/>
          <w:cs/>
        </w:rPr>
        <w:t>ในการรับ</w:t>
      </w:r>
      <w:r w:rsidR="00F01D32" w:rsidRPr="001702CE">
        <w:rPr>
          <w:rFonts w:asciiTheme="majorBidi" w:eastAsia="Cordia New" w:hAnsiTheme="majorBidi" w:cstheme="majorBidi"/>
          <w:sz w:val="32"/>
          <w:szCs w:val="32"/>
          <w:cs/>
        </w:rPr>
        <w:t xml:space="preserve">บริการการเรียกรับเงินชดเชยค่าสินไหม อันเกิดจากอุบัติเหตุ </w:t>
      </w:r>
      <w:r w:rsidRPr="001702CE">
        <w:rPr>
          <w:rFonts w:asciiTheme="majorBidi" w:eastAsia="Cordia New" w:hAnsiTheme="majorBidi" w:cstheme="majorBidi"/>
          <w:sz w:val="32"/>
          <w:szCs w:val="32"/>
          <w:cs/>
        </w:rPr>
        <w:t xml:space="preserve">     </w:t>
      </w:r>
      <w:r w:rsidR="00F01D32" w:rsidRPr="001702CE">
        <w:rPr>
          <w:rFonts w:asciiTheme="majorBidi" w:eastAsia="Cordia New" w:hAnsiTheme="majorBidi" w:cstheme="majorBidi"/>
          <w:sz w:val="32"/>
          <w:szCs w:val="32"/>
          <w:cs/>
        </w:rPr>
        <w:t>ตามเงื่อนไขของการประกันอุบัติเหตุ</w:t>
      </w:r>
    </w:p>
    <w:p w14:paraId="7D57E481" w14:textId="77777777" w:rsidR="00FD6FC1" w:rsidRPr="001702CE" w:rsidRDefault="00FD6FC1" w:rsidP="00044FC8">
      <w:pPr>
        <w:spacing w:after="0" w:line="240" w:lineRule="auto"/>
        <w:ind w:left="426" w:firstLine="283"/>
        <w:jc w:val="thaiDistribute"/>
        <w:rPr>
          <w:rFonts w:asciiTheme="majorBidi" w:eastAsia="Cordia New" w:hAnsiTheme="majorBidi" w:cstheme="majorBidi"/>
          <w:sz w:val="24"/>
          <w:szCs w:val="24"/>
        </w:rPr>
      </w:pPr>
    </w:p>
    <w:p w14:paraId="0CEB65EC" w14:textId="77777777" w:rsidR="00EB4933" w:rsidRPr="001702CE" w:rsidRDefault="00EB4933" w:rsidP="00EB4933">
      <w:pPr>
        <w:spacing w:after="0" w:line="240" w:lineRule="auto"/>
        <w:ind w:left="284"/>
        <w:jc w:val="both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1702CE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  สถานที่ดำเนินการ</w:t>
      </w:r>
    </w:p>
    <w:p w14:paraId="23995E51" w14:textId="2FE61224" w:rsidR="0093501E" w:rsidRPr="001702CE" w:rsidRDefault="00EB4933" w:rsidP="000D5148">
      <w:pPr>
        <w:spacing w:after="0" w:line="240" w:lineRule="auto"/>
        <w:ind w:left="284"/>
        <w:jc w:val="both"/>
        <w:rPr>
          <w:rFonts w:asciiTheme="majorBidi" w:eastAsia="Times New Roman" w:hAnsiTheme="majorBidi" w:cstheme="majorBidi"/>
          <w:sz w:val="32"/>
          <w:szCs w:val="32"/>
        </w:rPr>
      </w:pPr>
      <w:r w:rsidRPr="001702CE">
        <w:rPr>
          <w:rFonts w:asciiTheme="majorBidi" w:eastAsia="Times New Roman" w:hAnsiTheme="majorBidi" w:cstheme="majorBidi"/>
          <w:sz w:val="32"/>
          <w:szCs w:val="32"/>
          <w:cs/>
        </w:rPr>
        <w:tab/>
        <w:t>โรงเรียนศรีสำโรงชน</w:t>
      </w:r>
      <w:proofErr w:type="spellStart"/>
      <w:r w:rsidRPr="001702CE">
        <w:rPr>
          <w:rFonts w:asciiTheme="majorBidi" w:eastAsia="Times New Roman" w:hAnsiTheme="majorBidi" w:cstheme="majorBidi"/>
          <w:sz w:val="32"/>
          <w:szCs w:val="32"/>
          <w:cs/>
        </w:rPr>
        <w:t>ูป</w:t>
      </w:r>
      <w:proofErr w:type="spellEnd"/>
      <w:r w:rsidRPr="001702CE">
        <w:rPr>
          <w:rFonts w:asciiTheme="majorBidi" w:eastAsia="Times New Roman" w:hAnsiTheme="majorBidi" w:cstheme="majorBidi"/>
          <w:sz w:val="32"/>
          <w:szCs w:val="32"/>
          <w:cs/>
        </w:rPr>
        <w:t>ถัมภ์</w:t>
      </w:r>
    </w:p>
    <w:p w14:paraId="2852AA7F" w14:textId="0663A58E" w:rsidR="00FD6FC1" w:rsidRPr="001702CE" w:rsidRDefault="00FD6FC1" w:rsidP="000D5148">
      <w:pPr>
        <w:spacing w:after="0" w:line="240" w:lineRule="auto"/>
        <w:ind w:left="284"/>
        <w:jc w:val="both"/>
        <w:rPr>
          <w:rFonts w:asciiTheme="majorBidi" w:eastAsia="Times New Roman" w:hAnsiTheme="majorBidi" w:cstheme="majorBidi"/>
          <w:szCs w:val="22"/>
        </w:rPr>
      </w:pPr>
    </w:p>
    <w:p w14:paraId="37D2DCC7" w14:textId="77777777" w:rsidR="00FD6FC1" w:rsidRPr="001702CE" w:rsidRDefault="00FD6FC1" w:rsidP="000D5148">
      <w:pPr>
        <w:spacing w:after="0" w:line="240" w:lineRule="auto"/>
        <w:ind w:left="284"/>
        <w:jc w:val="both"/>
        <w:rPr>
          <w:rFonts w:asciiTheme="majorBidi" w:eastAsia="Times New Roman" w:hAnsiTheme="majorBidi" w:cstheme="majorBidi"/>
          <w:sz w:val="6"/>
          <w:szCs w:val="6"/>
        </w:rPr>
      </w:pPr>
    </w:p>
    <w:p w14:paraId="68F591F5" w14:textId="77777777" w:rsidR="00EB4933" w:rsidRPr="001702CE" w:rsidRDefault="00EB4933" w:rsidP="00EB4933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1702CE">
        <w:rPr>
          <w:rFonts w:asciiTheme="majorBidi" w:eastAsia="Times New Roman" w:hAnsiTheme="majorBidi" w:cstheme="majorBidi"/>
          <w:b/>
          <w:bCs/>
          <w:sz w:val="32"/>
          <w:szCs w:val="32"/>
        </w:rPr>
        <w:tab/>
        <w:t>5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 </w:t>
      </w:r>
      <w:r w:rsidRPr="001702CE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กิจกรรม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/ระยะเวลาการดำเนินการ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675"/>
      </w:tblGrid>
      <w:tr w:rsidR="00787BC5" w:rsidRPr="001702CE" w14:paraId="7AE57437" w14:textId="77777777" w:rsidTr="00EB49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D549F" w14:textId="77777777" w:rsidR="00EB4933" w:rsidRPr="001702CE" w:rsidRDefault="00EB4933" w:rsidP="00EB493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1702CE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431D3" w14:textId="77777777" w:rsidR="00EB4933" w:rsidRPr="001702CE" w:rsidRDefault="00EB4933" w:rsidP="00EB493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1702CE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8523A" w14:textId="77777777" w:rsidR="00EB4933" w:rsidRPr="001702CE" w:rsidRDefault="00EB4933" w:rsidP="00EB493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1702CE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76E76" w14:textId="77777777" w:rsidR="00EB4933" w:rsidRPr="001702CE" w:rsidRDefault="00EB4933" w:rsidP="00EB493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1702CE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787BC5" w:rsidRPr="001702CE" w14:paraId="2F913814" w14:textId="77777777" w:rsidTr="00EB49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84988" w14:textId="77777777" w:rsidR="00EB4933" w:rsidRPr="001702CE" w:rsidRDefault="00EB4933" w:rsidP="00EB493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1702CE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9C173" w14:textId="77777777" w:rsidR="00EB4933" w:rsidRPr="001702CE" w:rsidRDefault="00EB4933" w:rsidP="00EB493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1702CE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1702CE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1 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F007E" w14:textId="5A075ED5" w:rsidR="00EB4933" w:rsidRPr="001702CE" w:rsidRDefault="00D56535" w:rsidP="00137DC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1702CE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4 ม.ค.6</w:t>
            </w:r>
            <w:r w:rsidR="00BB6EA6" w:rsidRPr="001702CE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6</w:t>
            </w:r>
            <w:r w:rsidRPr="001702CE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– 31 มี.ค.6</w:t>
            </w:r>
            <w:r w:rsidR="00BB6EA6" w:rsidRPr="001702CE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29F97" w14:textId="0ABF8740" w:rsidR="00EB4933" w:rsidRPr="001702CE" w:rsidRDefault="00F01D32" w:rsidP="00EB493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1702CE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นางสาวภัทรสุดา  เนียมดวง</w:t>
            </w:r>
          </w:p>
        </w:tc>
      </w:tr>
      <w:tr w:rsidR="00137DC4" w:rsidRPr="001702CE" w14:paraId="57B404BE" w14:textId="77777777" w:rsidTr="00EB49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1108" w14:textId="77777777" w:rsidR="00137DC4" w:rsidRPr="001702CE" w:rsidRDefault="00137DC4" w:rsidP="00EB493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1702CE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61D6" w14:textId="77777777" w:rsidR="00137DC4" w:rsidRPr="001702CE" w:rsidRDefault="00137DC4" w:rsidP="00EB493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1702CE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กิจกรรมที่ 2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0104" w14:textId="66186E8C" w:rsidR="00137DC4" w:rsidRPr="001702CE" w:rsidRDefault="00137DC4" w:rsidP="00EB493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1702CE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1702CE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1</w:t>
            </w:r>
            <w:r w:rsidR="00FD6FC1" w:rsidRPr="001702CE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1702CE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-</w:t>
            </w:r>
            <w:r w:rsidR="00FD6FC1" w:rsidRPr="001702CE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1702CE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1702CE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F216" w14:textId="15891CB2" w:rsidR="00137DC4" w:rsidRPr="001702CE" w:rsidRDefault="00F01D32" w:rsidP="00EB493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1702CE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นางสาวภัทรสุดา  เนียมดวง</w:t>
            </w:r>
          </w:p>
        </w:tc>
      </w:tr>
      <w:tr w:rsidR="00D56535" w:rsidRPr="001702CE" w14:paraId="55724FF4" w14:textId="77777777" w:rsidTr="00EB49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31F4" w14:textId="6497C3FF" w:rsidR="00D56535" w:rsidRPr="001702CE" w:rsidRDefault="0094476D" w:rsidP="00EB493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1702CE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4BC9" w14:textId="6EA3E05A" w:rsidR="00D56535" w:rsidRPr="001702CE" w:rsidRDefault="0094476D" w:rsidP="00EB493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1702CE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กิจกรรมที่ 3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384E" w14:textId="2F6C8DDE" w:rsidR="00D56535" w:rsidRPr="001702CE" w:rsidRDefault="00D56535" w:rsidP="00EB493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1702CE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1702CE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03D0" w14:textId="5963CC0C" w:rsidR="00D56535" w:rsidRPr="001702CE" w:rsidRDefault="0094476D" w:rsidP="00EB493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1702CE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นางสาวภัทรสุดา  เนียมดวง</w:t>
            </w:r>
          </w:p>
        </w:tc>
      </w:tr>
    </w:tbl>
    <w:p w14:paraId="3026C331" w14:textId="315804F5" w:rsidR="00EB4933" w:rsidRPr="001702CE" w:rsidRDefault="00EB4933" w:rsidP="00EB4933">
      <w:pPr>
        <w:tabs>
          <w:tab w:val="left" w:pos="8130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1702C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ไตรมาสที่  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1         </w:t>
      </w:r>
      <w:r w:rsidR="00B95393" w:rsidRPr="001702C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1  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เม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ย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</w:rPr>
        <w:t>. 6</w:t>
      </w:r>
      <w:r w:rsidR="00BB6EA6" w:rsidRPr="001702CE">
        <w:rPr>
          <w:rFonts w:asciiTheme="majorBidi" w:eastAsia="Times New Roman" w:hAnsiTheme="majorBidi" w:cstheme="majorBidi"/>
          <w:b/>
          <w:bCs/>
          <w:sz w:val="32"/>
          <w:szCs w:val="32"/>
        </w:rPr>
        <w:t>6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</w:t>
      </w:r>
      <w:r w:rsidR="00B95393" w:rsidRPr="001702C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-   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30  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มิ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ย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</w:rPr>
        <w:t>.  6</w:t>
      </w:r>
      <w:r w:rsidR="00BB6EA6" w:rsidRPr="001702CE">
        <w:rPr>
          <w:rFonts w:asciiTheme="majorBidi" w:eastAsia="Times New Roman" w:hAnsiTheme="majorBidi" w:cstheme="majorBidi"/>
          <w:b/>
          <w:bCs/>
          <w:sz w:val="32"/>
          <w:szCs w:val="32"/>
        </w:rPr>
        <w:t>6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</w:p>
    <w:p w14:paraId="5A1B044B" w14:textId="01324EFA" w:rsidR="00EB4933" w:rsidRPr="001702CE" w:rsidRDefault="00EB4933" w:rsidP="00EB4933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1702C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ไตรมาสที่  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2   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</w:rPr>
        <w:tab/>
        <w:t xml:space="preserve">  </w:t>
      </w:r>
      <w:r w:rsidR="0093501E" w:rsidRPr="001702C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1  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ค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.  </w:t>
      </w:r>
      <w:r w:rsidR="00615A68" w:rsidRPr="001702CE">
        <w:rPr>
          <w:rFonts w:asciiTheme="majorBidi" w:eastAsia="Times New Roman" w:hAnsiTheme="majorBidi" w:cstheme="majorBidi"/>
          <w:b/>
          <w:bCs/>
          <w:sz w:val="32"/>
          <w:szCs w:val="32"/>
        </w:rPr>
        <w:t>6</w:t>
      </w:r>
      <w:r w:rsidR="00BB6EA6" w:rsidRPr="001702CE">
        <w:rPr>
          <w:rFonts w:asciiTheme="majorBidi" w:eastAsia="Times New Roman" w:hAnsiTheme="majorBidi" w:cstheme="majorBidi"/>
          <w:b/>
          <w:bCs/>
          <w:sz w:val="32"/>
          <w:szCs w:val="32"/>
        </w:rPr>
        <w:t>6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- 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30  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ย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.  </w:t>
      </w:r>
      <w:r w:rsidR="00615A68" w:rsidRPr="001702CE">
        <w:rPr>
          <w:rFonts w:asciiTheme="majorBidi" w:eastAsia="Times New Roman" w:hAnsiTheme="majorBidi" w:cstheme="majorBidi"/>
          <w:b/>
          <w:bCs/>
          <w:sz w:val="32"/>
          <w:szCs w:val="32"/>
        </w:rPr>
        <w:t>6</w:t>
      </w:r>
      <w:r w:rsidR="00BB6EA6" w:rsidRPr="001702CE">
        <w:rPr>
          <w:rFonts w:asciiTheme="majorBidi" w:eastAsia="Times New Roman" w:hAnsiTheme="majorBidi" w:cstheme="majorBidi"/>
          <w:b/>
          <w:bCs/>
          <w:sz w:val="32"/>
          <w:szCs w:val="32"/>
        </w:rPr>
        <w:t>6</w:t>
      </w:r>
    </w:p>
    <w:p w14:paraId="598094C0" w14:textId="3685870B" w:rsidR="00EB4933" w:rsidRPr="001702CE" w:rsidRDefault="00EB4933" w:rsidP="00EB4933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1702C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ไตรมาสที่ 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3   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     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1  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ต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ค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.  </w:t>
      </w:r>
      <w:r w:rsidR="00615A68" w:rsidRPr="001702CE">
        <w:rPr>
          <w:rFonts w:asciiTheme="majorBidi" w:eastAsia="Times New Roman" w:hAnsiTheme="majorBidi" w:cstheme="majorBidi"/>
          <w:b/>
          <w:bCs/>
          <w:sz w:val="32"/>
          <w:szCs w:val="32"/>
        </w:rPr>
        <w:t>6</w:t>
      </w:r>
      <w:r w:rsidR="00BB6EA6" w:rsidRPr="001702CE">
        <w:rPr>
          <w:rFonts w:asciiTheme="majorBidi" w:eastAsia="Times New Roman" w:hAnsiTheme="majorBidi" w:cstheme="majorBidi"/>
          <w:b/>
          <w:bCs/>
          <w:sz w:val="32"/>
          <w:szCs w:val="32"/>
        </w:rPr>
        <w:t>6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="00615A68" w:rsidRPr="001702C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-  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31  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ธ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ค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.  </w:t>
      </w:r>
      <w:r w:rsidR="00615A68" w:rsidRPr="001702CE">
        <w:rPr>
          <w:rFonts w:asciiTheme="majorBidi" w:eastAsia="Times New Roman" w:hAnsiTheme="majorBidi" w:cstheme="majorBidi"/>
          <w:b/>
          <w:bCs/>
          <w:sz w:val="32"/>
          <w:szCs w:val="32"/>
        </w:rPr>
        <w:t>6</w:t>
      </w:r>
      <w:r w:rsidR="00BB6EA6" w:rsidRPr="001702CE">
        <w:rPr>
          <w:rFonts w:asciiTheme="majorBidi" w:eastAsia="Times New Roman" w:hAnsiTheme="majorBidi" w:cstheme="majorBidi"/>
          <w:b/>
          <w:bCs/>
          <w:sz w:val="32"/>
          <w:szCs w:val="32"/>
        </w:rPr>
        <w:t>6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</w:p>
    <w:p w14:paraId="34A95257" w14:textId="6C1553D2" w:rsidR="003E5D40" w:rsidRPr="001702CE" w:rsidRDefault="00EB4933" w:rsidP="003E5D40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1702C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ไตรมาสที่ 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  <w:t xml:space="preserve">  </w:t>
      </w:r>
      <w:r w:rsidR="00615A68" w:rsidRPr="001702C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="0093501E" w:rsidRPr="001702CE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1 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ม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ค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</w:rPr>
        <w:t>. 6</w:t>
      </w:r>
      <w:r w:rsidR="00BB6EA6" w:rsidRPr="001702CE">
        <w:rPr>
          <w:rFonts w:asciiTheme="majorBidi" w:eastAsia="Times New Roman" w:hAnsiTheme="majorBidi" w:cstheme="majorBidi"/>
          <w:b/>
          <w:bCs/>
          <w:sz w:val="32"/>
          <w:szCs w:val="32"/>
        </w:rPr>
        <w:t>7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="00CA1011" w:rsidRPr="001702C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="0093501E" w:rsidRPr="001702C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-  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31 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มี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ค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. </w:t>
      </w:r>
      <w:r w:rsidR="0093501E" w:rsidRPr="001702CE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</w:rPr>
        <w:t>6</w:t>
      </w:r>
      <w:r w:rsidR="00BB6EA6" w:rsidRPr="001702CE">
        <w:rPr>
          <w:rFonts w:asciiTheme="majorBidi" w:eastAsia="Times New Roman" w:hAnsiTheme="majorBidi" w:cstheme="majorBidi"/>
          <w:b/>
          <w:bCs/>
          <w:sz w:val="32"/>
          <w:szCs w:val="32"/>
        </w:rPr>
        <w:t>7</w:t>
      </w:r>
    </w:p>
    <w:p w14:paraId="47565B0B" w14:textId="125E30D7" w:rsidR="00EB4933" w:rsidRPr="001702CE" w:rsidRDefault="003E5D40" w:rsidP="003E5D40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1702CE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</w:t>
      </w:r>
      <w:r w:rsidR="00EB4933" w:rsidRPr="001702CE">
        <w:rPr>
          <w:rFonts w:asciiTheme="majorBidi" w:eastAsia="Calibri" w:hAnsiTheme="majorBidi" w:cstheme="majorBidi"/>
          <w:b/>
          <w:bCs/>
          <w:sz w:val="32"/>
          <w:szCs w:val="32"/>
        </w:rPr>
        <w:t xml:space="preserve">6. </w:t>
      </w:r>
      <w:r w:rsidR="00EB4933" w:rsidRPr="001702CE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 </w:t>
      </w:r>
      <w:r w:rsidR="00EB4933" w:rsidRPr="001702CE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งบประมาณ </w:t>
      </w:r>
      <w:r w:rsidR="00EB4933" w:rsidRPr="001702CE">
        <w:rPr>
          <w:rFonts w:asciiTheme="majorBidi" w:eastAsia="Angsana New" w:hAnsiTheme="majorBidi" w:cstheme="majorBidi"/>
          <w:sz w:val="32"/>
          <w:szCs w:val="32"/>
          <w:cs/>
        </w:rPr>
        <w:tab/>
      </w:r>
    </w:p>
    <w:p w14:paraId="56EF8D30" w14:textId="3F71CBB2" w:rsidR="00EB4933" w:rsidRPr="001702CE" w:rsidRDefault="00EB4933" w:rsidP="00EB4933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</w:rPr>
      </w:pPr>
      <w:r w:rsidRPr="001702CE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ab/>
        <w:t>เงินงบประมาณ</w:t>
      </w:r>
      <w:r w:rsidRPr="001702CE">
        <w:rPr>
          <w:rFonts w:asciiTheme="majorBidi" w:eastAsia="Times New Roman" w:hAnsiTheme="majorBidi" w:cstheme="majorBidi"/>
          <w:sz w:val="32"/>
          <w:szCs w:val="32"/>
          <w:cs/>
        </w:rPr>
        <w:t xml:space="preserve">  </w:t>
      </w:r>
      <w:r w:rsidR="00CA1011" w:rsidRPr="001702CE">
        <w:rPr>
          <w:rFonts w:asciiTheme="majorBidi" w:eastAsia="Angsana New" w:hAnsiTheme="majorBidi" w:cstheme="majorBidi"/>
          <w:color w:val="FF0000"/>
          <w:sz w:val="32"/>
          <w:szCs w:val="32"/>
          <w:cs/>
        </w:rPr>
        <w:t xml:space="preserve"> </w:t>
      </w:r>
      <w:r w:rsidR="00BB6EA6" w:rsidRPr="001702CE">
        <w:rPr>
          <w:rFonts w:asciiTheme="majorBidi" w:eastAsia="Angsana New" w:hAnsiTheme="majorBidi" w:cstheme="majorBidi"/>
          <w:b/>
          <w:bCs/>
          <w:sz w:val="32"/>
          <w:szCs w:val="32"/>
        </w:rPr>
        <w:t>220,320</w:t>
      </w:r>
      <w:r w:rsidR="006F1C14" w:rsidRPr="001702CE">
        <w:rPr>
          <w:rFonts w:asciiTheme="majorBidi" w:eastAsia="Angsana New" w:hAnsiTheme="majorBidi" w:cstheme="majorBidi"/>
          <w:sz w:val="36"/>
          <w:szCs w:val="36"/>
          <w:cs/>
        </w:rPr>
        <w:t xml:space="preserve"> </w:t>
      </w:r>
      <w:r w:rsidR="00CA1011" w:rsidRPr="001702CE">
        <w:rPr>
          <w:rFonts w:asciiTheme="majorBidi" w:eastAsia="Angsana New" w:hAnsiTheme="majorBidi" w:cstheme="majorBidi"/>
          <w:color w:val="FF0000"/>
          <w:sz w:val="40"/>
          <w:szCs w:val="40"/>
          <w:cs/>
        </w:rPr>
        <w:t xml:space="preserve">  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บาท</w:t>
      </w:r>
      <w:r w:rsidRPr="001702CE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</w:p>
    <w:p w14:paraId="290361B6" w14:textId="16A046F4" w:rsidR="0093501E" w:rsidRDefault="00D32256" w:rsidP="000D5148">
      <w:pPr>
        <w:spacing w:after="0"/>
        <w:ind w:left="360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1702CE">
        <w:rPr>
          <w:rFonts w:asciiTheme="majorBidi" w:eastAsia="Calibri" w:hAnsiTheme="majorBidi" w:cstheme="majorBidi"/>
          <w:b/>
          <w:bCs/>
          <w:sz w:val="32"/>
          <w:szCs w:val="32"/>
        </w:rPr>
        <w:t xml:space="preserve">       </w:t>
      </w:r>
      <w:r w:rsidR="0022577A" w:rsidRPr="001702CE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    อื่น ๆ</w:t>
      </w:r>
      <w:r w:rsidR="00EB4933" w:rsidRPr="001702CE">
        <w:rPr>
          <w:rFonts w:asciiTheme="majorBidi" w:eastAsia="Calibri" w:hAnsiTheme="majorBidi" w:cstheme="majorBidi"/>
          <w:b/>
          <w:bCs/>
          <w:sz w:val="32"/>
          <w:szCs w:val="32"/>
          <w:cs/>
        </w:rPr>
        <w:t>.....</w:t>
      </w:r>
      <w:r w:rsidR="0022577A" w:rsidRPr="001702CE">
        <w:rPr>
          <w:rFonts w:asciiTheme="majorBidi" w:eastAsia="Angsana New" w:hAnsiTheme="majorBidi" w:cstheme="majorBidi"/>
          <w:sz w:val="28"/>
          <w:cs/>
        </w:rPr>
        <w:t xml:space="preserve"> </w:t>
      </w:r>
      <w:r w:rsidR="00BB6EA6" w:rsidRPr="001702CE">
        <w:rPr>
          <w:rFonts w:asciiTheme="majorBidi" w:eastAsia="Angsana New" w:hAnsiTheme="majorBidi" w:cstheme="majorBidi"/>
          <w:b/>
          <w:bCs/>
          <w:sz w:val="32"/>
          <w:szCs w:val="32"/>
        </w:rPr>
        <w:t>220,320</w:t>
      </w:r>
      <w:r w:rsidR="00EB4933" w:rsidRPr="001702CE">
        <w:rPr>
          <w:rFonts w:asciiTheme="majorBidi" w:eastAsia="Calibri" w:hAnsiTheme="majorBidi" w:cstheme="majorBidi"/>
          <w:b/>
          <w:bCs/>
          <w:sz w:val="32"/>
          <w:szCs w:val="32"/>
          <w:cs/>
        </w:rPr>
        <w:t>...บาท</w:t>
      </w:r>
    </w:p>
    <w:p w14:paraId="1DCEBB69" w14:textId="77777777" w:rsidR="001702CE" w:rsidRPr="001702CE" w:rsidRDefault="001702CE" w:rsidP="000D5148">
      <w:pPr>
        <w:spacing w:after="0"/>
        <w:ind w:left="360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14:paraId="2A455152" w14:textId="01C85205" w:rsidR="006B6AF5" w:rsidRPr="001702CE" w:rsidRDefault="0093501E" w:rsidP="0093501E">
      <w:pPr>
        <w:tabs>
          <w:tab w:val="left" w:pos="284"/>
        </w:tabs>
        <w:spacing w:after="0"/>
        <w:rPr>
          <w:rFonts w:asciiTheme="majorBidi" w:eastAsia="Calibri" w:hAnsiTheme="majorBidi" w:cstheme="majorBidi"/>
          <w:b/>
          <w:bCs/>
          <w:sz w:val="32"/>
          <w:szCs w:val="32"/>
          <w:cs/>
        </w:rPr>
      </w:pPr>
      <w:r w:rsidRPr="001702CE">
        <w:rPr>
          <w:rFonts w:asciiTheme="majorBidi" w:eastAsia="Angsana New" w:hAnsiTheme="majorBidi" w:cstheme="majorBidi"/>
          <w:b/>
          <w:bCs/>
          <w:sz w:val="32"/>
          <w:szCs w:val="32"/>
        </w:rPr>
        <w:t xml:space="preserve">    </w:t>
      </w:r>
      <w:r w:rsidR="00EB4933" w:rsidRPr="001702CE">
        <w:rPr>
          <w:rFonts w:asciiTheme="majorBidi" w:eastAsia="Angsana New" w:hAnsiTheme="majorBidi" w:cstheme="majorBidi"/>
          <w:b/>
          <w:bCs/>
          <w:sz w:val="32"/>
          <w:szCs w:val="32"/>
        </w:rPr>
        <w:t>7.</w:t>
      </w:r>
      <w:r w:rsidR="00EB4933" w:rsidRPr="001702CE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718"/>
        <w:gridCol w:w="851"/>
        <w:gridCol w:w="708"/>
        <w:gridCol w:w="851"/>
        <w:gridCol w:w="850"/>
        <w:gridCol w:w="709"/>
        <w:gridCol w:w="709"/>
        <w:gridCol w:w="988"/>
        <w:gridCol w:w="713"/>
      </w:tblGrid>
      <w:tr w:rsidR="00787BC5" w:rsidRPr="001702CE" w14:paraId="20FDDA79" w14:textId="77777777" w:rsidTr="00ED6895"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D834B" w14:textId="77777777" w:rsidR="00EB4933" w:rsidRPr="001702CE" w:rsidRDefault="00EB4933" w:rsidP="00EB493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1702CE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2992D" w14:textId="77777777" w:rsidR="00EB4933" w:rsidRPr="001702CE" w:rsidRDefault="00EB4933" w:rsidP="00EB493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1702CE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B57BE" w14:textId="77777777" w:rsidR="00EB4933" w:rsidRPr="001702CE" w:rsidRDefault="00EB4933" w:rsidP="00EB493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1702CE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212BB" w14:textId="77777777" w:rsidR="00EB4933" w:rsidRPr="001702CE" w:rsidRDefault="00EB4933" w:rsidP="00EB493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1702CE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54968" w14:textId="77777777" w:rsidR="00EB4933" w:rsidRPr="001702CE" w:rsidRDefault="00EB4933" w:rsidP="00EB493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1702CE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787BC5" w:rsidRPr="001702CE" w14:paraId="71EF21D3" w14:textId="77777777" w:rsidTr="00ED6895"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31691" w14:textId="77777777" w:rsidR="00EB4933" w:rsidRPr="001702CE" w:rsidRDefault="00EB4933" w:rsidP="00EB4933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5A4E0" w14:textId="77777777" w:rsidR="00EB4933" w:rsidRPr="001702CE" w:rsidRDefault="00EB4933" w:rsidP="00EB4933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2E3F0" w14:textId="77777777" w:rsidR="00EB4933" w:rsidRPr="001702CE" w:rsidRDefault="00EB4933" w:rsidP="00EB4933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1702CE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>ตอบแทน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F61BA" w14:textId="77777777" w:rsidR="00EB4933" w:rsidRPr="001702CE" w:rsidRDefault="00EB4933" w:rsidP="00EB4933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1702CE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ใช้สอย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510EF" w14:textId="77777777" w:rsidR="00EB4933" w:rsidRPr="001702CE" w:rsidRDefault="00EB4933" w:rsidP="00EB4933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702CE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77E1C" w14:textId="77777777" w:rsidR="00EB4933" w:rsidRPr="001702CE" w:rsidRDefault="00EB4933" w:rsidP="00EB4933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1702CE">
              <w:rPr>
                <w:rFonts w:asciiTheme="majorBidi" w:eastAsia="Angsana New" w:hAnsiTheme="majorBidi" w:cstheme="majorBidi"/>
                <w:b/>
                <w:bCs/>
                <w:sz w:val="28"/>
                <w:cs/>
              </w:rPr>
              <w:t>อุดหนุน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DD77C" w14:textId="77777777" w:rsidR="00EB4933" w:rsidRPr="001702CE" w:rsidRDefault="00EB4933" w:rsidP="00EB4933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</w:rPr>
            </w:pPr>
            <w:r w:rsidRPr="001702CE"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cs/>
              </w:rPr>
              <w:t>เรียนฟรี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06551" w14:textId="77777777" w:rsidR="00EB4933" w:rsidRPr="001702CE" w:rsidRDefault="00EB4933" w:rsidP="00EB4933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1702CE"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cs/>
              </w:rPr>
              <w:t>รายได้สถานศึกษา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BDA40" w14:textId="77777777" w:rsidR="00EB4933" w:rsidRPr="001702CE" w:rsidRDefault="00EB4933" w:rsidP="00BC7A95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proofErr w:type="spellStart"/>
            <w:r w:rsidRPr="001702CE">
              <w:rPr>
                <w:rFonts w:asciiTheme="majorBidi" w:eastAsia="Angsana New" w:hAnsiTheme="majorBidi" w:cstheme="majorBidi"/>
                <w:b/>
                <w:bCs/>
                <w:sz w:val="28"/>
                <w:cs/>
              </w:rPr>
              <w:t>อื่นๆ</w:t>
            </w:r>
            <w:proofErr w:type="spellEnd"/>
          </w:p>
        </w:tc>
        <w:tc>
          <w:tcPr>
            <w:tcW w:w="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08C9D" w14:textId="77777777" w:rsidR="00EB4933" w:rsidRPr="001702CE" w:rsidRDefault="00EB4933" w:rsidP="00EB4933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787BC5" w:rsidRPr="001702CE" w14:paraId="6829FC0C" w14:textId="77777777" w:rsidTr="00ED6895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17DBB" w14:textId="77777777" w:rsidR="00EB4933" w:rsidRPr="001702CE" w:rsidRDefault="00EB4933" w:rsidP="00EB493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1702CE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="006B6AF5" w:rsidRPr="001702CE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  <w:r w:rsidRPr="001702CE">
              <w:rPr>
                <w:rFonts w:asciiTheme="majorBidi" w:eastAsia="Calibr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E5FA" w14:textId="77777777" w:rsidR="003E5D40" w:rsidRPr="001702CE" w:rsidRDefault="00044FC8" w:rsidP="003E5D40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702CE">
              <w:rPr>
                <w:rFonts w:asciiTheme="majorBidi" w:eastAsia="Calibri" w:hAnsiTheme="majorBidi" w:cstheme="majorBidi"/>
                <w:sz w:val="32"/>
                <w:szCs w:val="32"/>
              </w:rPr>
              <w:t>1.</w:t>
            </w:r>
            <w:r w:rsidR="000C0B9C" w:rsidRPr="001702CE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  <w:r w:rsidR="000C0B9C" w:rsidRPr="001702CE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งาน</w:t>
            </w:r>
            <w:r w:rsidR="000C0B9C" w:rsidRPr="001702CE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บริหารงบประมาณ</w:t>
            </w:r>
            <w:r w:rsidR="000C0B9C" w:rsidRPr="001702CE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รวบรวมข้อมูลการจัดทำประกันอุบัติเหตุนักเรียนพร</w:t>
            </w:r>
            <w:r w:rsidR="00C97696" w:rsidRPr="001702CE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้อ</w:t>
            </w:r>
            <w:r w:rsidR="000C0B9C" w:rsidRPr="001702CE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มรับฟังความ</w:t>
            </w:r>
            <w:r w:rsidR="00C97696" w:rsidRPr="001702CE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คิดเห็นจากผู้เกี่ยวข้อง เสนอฝ่ายบริหาร</w:t>
            </w:r>
          </w:p>
          <w:p w14:paraId="2F53C73C" w14:textId="700B7F2D" w:rsidR="003E5D40" w:rsidRPr="001702CE" w:rsidRDefault="003E5D40" w:rsidP="003E5D40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702CE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2. </w:t>
            </w:r>
            <w:r w:rsidRPr="001702CE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ประชุมฝ่ายบริหารโรงเรียนพิจารณาการจัดทำประกันอุบัติเหตุนักเรียน</w:t>
            </w:r>
          </w:p>
          <w:p w14:paraId="3C0F27F5" w14:textId="77777777" w:rsidR="003E5D40" w:rsidRPr="001702CE" w:rsidRDefault="003E5D40" w:rsidP="003E5D40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702CE">
              <w:rPr>
                <w:rFonts w:asciiTheme="majorBidi" w:eastAsia="Calibri" w:hAnsiTheme="majorBidi" w:cstheme="majorBidi"/>
                <w:sz w:val="32"/>
                <w:szCs w:val="32"/>
              </w:rPr>
              <w:t>3.</w:t>
            </w:r>
            <w:r w:rsidRPr="001702CE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ประชุมกรรมการสถานศึกษาชี้แจงวัตถุประสงค์ในการเก็บเงินค่าประกันอุบัติเหตุนักเรียน และขอมติการเก็บเงินประกันอุบัติเหตุนักเรียนจากกรรมการสถานศึกษา</w:t>
            </w:r>
          </w:p>
          <w:p w14:paraId="2C7CAFB5" w14:textId="77777777" w:rsidR="003E5D40" w:rsidRPr="001702CE" w:rsidRDefault="003E5D40" w:rsidP="003E5D40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1702CE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4. </w:t>
            </w:r>
            <w:r w:rsidRPr="001702CE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ขออนุมัติจากสำนักงาน</w:t>
            </w:r>
          </w:p>
          <w:p w14:paraId="550820B4" w14:textId="466D7417" w:rsidR="00EB4933" w:rsidRPr="001702CE" w:rsidRDefault="003E5D40" w:rsidP="003E5D40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702CE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เขตพื้นที่การศึกษา</w:t>
            </w:r>
          </w:p>
          <w:p w14:paraId="23380359" w14:textId="3E0B5D53" w:rsidR="00C97696" w:rsidRPr="001702CE" w:rsidRDefault="00C97696" w:rsidP="009C4B0C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2382" w14:textId="77777777" w:rsidR="00EB4933" w:rsidRPr="001702CE" w:rsidRDefault="00EB4933" w:rsidP="00EB4933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F238" w14:textId="77777777" w:rsidR="00EB4933" w:rsidRPr="001702CE" w:rsidRDefault="00EB4933" w:rsidP="00EB4933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0678" w14:textId="68690633" w:rsidR="00EB4933" w:rsidRPr="001702CE" w:rsidRDefault="00EB4933" w:rsidP="00EB4933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C145" w14:textId="77777777" w:rsidR="00EB4933" w:rsidRPr="001702CE" w:rsidRDefault="00EB4933" w:rsidP="00EB4933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722D" w14:textId="77777777" w:rsidR="00EB4933" w:rsidRPr="001702CE" w:rsidRDefault="00EB4933" w:rsidP="00EB4933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D070" w14:textId="77777777" w:rsidR="00EB4933" w:rsidRPr="001702CE" w:rsidRDefault="00EB4933" w:rsidP="00EB4933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12FD" w14:textId="391A20F3" w:rsidR="00EB4933" w:rsidRPr="001702CE" w:rsidRDefault="00EB4933" w:rsidP="00EB4933">
            <w:pPr>
              <w:spacing w:after="0" w:line="240" w:lineRule="auto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18AA" w14:textId="7CFF478E" w:rsidR="00EB4933" w:rsidRPr="001702CE" w:rsidRDefault="00EB4933" w:rsidP="00EB4933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FF0000"/>
                <w:sz w:val="32"/>
                <w:szCs w:val="32"/>
              </w:rPr>
            </w:pPr>
          </w:p>
        </w:tc>
      </w:tr>
      <w:tr w:rsidR="003E5D40" w:rsidRPr="001702CE" w14:paraId="378B4551" w14:textId="77777777" w:rsidTr="00ED6895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4377" w14:textId="3A2973E5" w:rsidR="003E5D40" w:rsidRPr="001702CE" w:rsidRDefault="003E5D40" w:rsidP="003E5D40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702CE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1702CE">
              <w:rPr>
                <w:rFonts w:asciiTheme="majorBidi" w:eastAsia="Calibr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F83F" w14:textId="77777777" w:rsidR="003E5D40" w:rsidRPr="001702CE" w:rsidRDefault="003E5D40" w:rsidP="003E5D40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1702C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1. ประชุมผู้ปกครองชี้แจงวัตถุประสงค์การเก็บเงินประกันอุบัติเหตุจากนักเรียน คนละ 160 บาทต่อปี </w:t>
            </w:r>
          </w:p>
          <w:p w14:paraId="0DF383D9" w14:textId="77777777" w:rsidR="003E5D40" w:rsidRPr="001702CE" w:rsidRDefault="003E5D40" w:rsidP="003E5D40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02CE">
              <w:rPr>
                <w:rFonts w:asciiTheme="majorBidi" w:hAnsiTheme="majorBidi" w:cstheme="majorBidi"/>
                <w:sz w:val="32"/>
                <w:szCs w:val="32"/>
                <w:cs/>
              </w:rPr>
              <w:t>2. รับฟังความคิดเห็นและความสมัครใจในการทำประกันอุบัติเหตพร้อมทั้งเก็บเงินประกันอุบัติเหตุนักเรียนจากผู้ปกครอง</w:t>
            </w:r>
            <w:r w:rsidRPr="001702C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14:paraId="09BFDD63" w14:textId="11F70653" w:rsidR="003E5D40" w:rsidRPr="001702CE" w:rsidRDefault="003E5D40" w:rsidP="003E5D40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D870" w14:textId="77777777" w:rsidR="003E5D40" w:rsidRPr="001702CE" w:rsidRDefault="003E5D40" w:rsidP="003E5D40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0061" w14:textId="77777777" w:rsidR="003E5D40" w:rsidRPr="001702CE" w:rsidRDefault="003E5D40" w:rsidP="003E5D40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4BD9" w14:textId="77777777" w:rsidR="003E5D40" w:rsidRPr="001702CE" w:rsidRDefault="003E5D40" w:rsidP="003E5D40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B007" w14:textId="77777777" w:rsidR="003E5D40" w:rsidRPr="001702CE" w:rsidRDefault="003E5D40" w:rsidP="003E5D40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E17A" w14:textId="77777777" w:rsidR="003E5D40" w:rsidRPr="001702CE" w:rsidRDefault="003E5D40" w:rsidP="003E5D40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AC23" w14:textId="77777777" w:rsidR="003E5D40" w:rsidRPr="001702CE" w:rsidRDefault="003E5D40" w:rsidP="003E5D40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71A4" w14:textId="77777777" w:rsidR="003E5D40" w:rsidRPr="001702CE" w:rsidRDefault="003E5D40" w:rsidP="003E5D40">
            <w:pPr>
              <w:spacing w:after="0" w:line="240" w:lineRule="auto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5986" w14:textId="77777777" w:rsidR="003E5D40" w:rsidRPr="001702CE" w:rsidRDefault="003E5D40" w:rsidP="003E5D40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FF0000"/>
                <w:sz w:val="32"/>
                <w:szCs w:val="32"/>
              </w:rPr>
            </w:pPr>
          </w:p>
        </w:tc>
      </w:tr>
    </w:tbl>
    <w:p w14:paraId="01075D90" w14:textId="1EF86A89" w:rsidR="006B6AF5" w:rsidRDefault="006B6AF5" w:rsidP="009C4B0C">
      <w:pPr>
        <w:spacing w:after="0"/>
        <w:rPr>
          <w:rFonts w:asciiTheme="majorBidi" w:eastAsia="Angsana New" w:hAnsiTheme="majorBidi" w:cstheme="majorBidi"/>
          <w:b/>
          <w:bCs/>
          <w:sz w:val="20"/>
          <w:szCs w:val="20"/>
        </w:rPr>
      </w:pPr>
    </w:p>
    <w:p w14:paraId="3B1BD6DF" w14:textId="360EFF54" w:rsidR="001702CE" w:rsidRDefault="001702CE" w:rsidP="009C4B0C">
      <w:pPr>
        <w:spacing w:after="0"/>
        <w:rPr>
          <w:rFonts w:asciiTheme="majorBidi" w:eastAsia="Angsana New" w:hAnsiTheme="majorBidi" w:cstheme="majorBidi"/>
          <w:b/>
          <w:bCs/>
          <w:sz w:val="20"/>
          <w:szCs w:val="20"/>
        </w:rPr>
      </w:pPr>
    </w:p>
    <w:p w14:paraId="78661CF1" w14:textId="00714B2E" w:rsidR="001702CE" w:rsidRDefault="001702CE" w:rsidP="009C4B0C">
      <w:pPr>
        <w:spacing w:after="0"/>
        <w:rPr>
          <w:rFonts w:asciiTheme="majorBidi" w:eastAsia="Angsana New" w:hAnsiTheme="majorBidi" w:cstheme="majorBidi"/>
          <w:b/>
          <w:bCs/>
          <w:sz w:val="20"/>
          <w:szCs w:val="20"/>
        </w:rPr>
      </w:pPr>
    </w:p>
    <w:p w14:paraId="155DE07B" w14:textId="4D798E13" w:rsidR="001702CE" w:rsidRDefault="001702CE" w:rsidP="009C4B0C">
      <w:pPr>
        <w:spacing w:after="0"/>
        <w:rPr>
          <w:rFonts w:asciiTheme="majorBidi" w:eastAsia="Angsana New" w:hAnsiTheme="majorBidi" w:cstheme="majorBidi"/>
          <w:b/>
          <w:bCs/>
          <w:sz w:val="20"/>
          <w:szCs w:val="20"/>
        </w:rPr>
      </w:pPr>
    </w:p>
    <w:p w14:paraId="4B4C4781" w14:textId="486004DE" w:rsidR="001702CE" w:rsidRDefault="001702CE" w:rsidP="009C4B0C">
      <w:pPr>
        <w:spacing w:after="0"/>
        <w:rPr>
          <w:rFonts w:asciiTheme="majorBidi" w:eastAsia="Angsana New" w:hAnsiTheme="majorBidi" w:cstheme="majorBidi"/>
          <w:b/>
          <w:bCs/>
          <w:sz w:val="20"/>
          <w:szCs w:val="20"/>
        </w:rPr>
      </w:pPr>
    </w:p>
    <w:p w14:paraId="26A78CCB" w14:textId="04D120EA" w:rsidR="001702CE" w:rsidRDefault="001702CE" w:rsidP="009C4B0C">
      <w:pPr>
        <w:spacing w:after="0"/>
        <w:rPr>
          <w:rFonts w:asciiTheme="majorBidi" w:eastAsia="Angsana New" w:hAnsiTheme="majorBidi" w:cstheme="majorBidi"/>
          <w:b/>
          <w:bCs/>
          <w:sz w:val="20"/>
          <w:szCs w:val="20"/>
        </w:rPr>
      </w:pPr>
    </w:p>
    <w:p w14:paraId="65E86A53" w14:textId="2043F0A2" w:rsidR="001702CE" w:rsidRDefault="001702CE" w:rsidP="009C4B0C">
      <w:pPr>
        <w:spacing w:after="0"/>
        <w:rPr>
          <w:rFonts w:asciiTheme="majorBidi" w:eastAsia="Angsana New" w:hAnsiTheme="majorBidi" w:cstheme="majorBidi"/>
          <w:b/>
          <w:bCs/>
          <w:sz w:val="20"/>
          <w:szCs w:val="20"/>
        </w:rPr>
      </w:pPr>
    </w:p>
    <w:p w14:paraId="697341B4" w14:textId="05AC81D7" w:rsidR="001702CE" w:rsidRDefault="001702CE" w:rsidP="009C4B0C">
      <w:pPr>
        <w:spacing w:after="0"/>
        <w:rPr>
          <w:rFonts w:asciiTheme="majorBidi" w:eastAsia="Angsana New" w:hAnsiTheme="majorBidi" w:cstheme="majorBidi"/>
          <w:b/>
          <w:bCs/>
          <w:sz w:val="20"/>
          <w:szCs w:val="20"/>
        </w:rPr>
      </w:pPr>
    </w:p>
    <w:p w14:paraId="45FDDAB7" w14:textId="36BC6E81" w:rsidR="001702CE" w:rsidRDefault="001702CE" w:rsidP="009C4B0C">
      <w:pPr>
        <w:spacing w:after="0"/>
        <w:rPr>
          <w:rFonts w:asciiTheme="majorBidi" w:eastAsia="Angsana New" w:hAnsiTheme="majorBidi" w:cstheme="majorBidi"/>
          <w:b/>
          <w:bCs/>
          <w:sz w:val="20"/>
          <w:szCs w:val="20"/>
        </w:rPr>
      </w:pPr>
    </w:p>
    <w:p w14:paraId="79649AC9" w14:textId="77777777" w:rsidR="001702CE" w:rsidRPr="001702CE" w:rsidRDefault="001702CE" w:rsidP="009C4B0C">
      <w:pPr>
        <w:spacing w:after="0"/>
        <w:rPr>
          <w:rFonts w:asciiTheme="majorBidi" w:eastAsia="Angsana New" w:hAnsiTheme="majorBidi" w:cstheme="majorBidi"/>
          <w:b/>
          <w:bCs/>
          <w:sz w:val="20"/>
          <w:szCs w:val="20"/>
        </w:rPr>
      </w:pP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9"/>
        <w:gridCol w:w="2716"/>
        <w:gridCol w:w="852"/>
        <w:gridCol w:w="708"/>
        <w:gridCol w:w="851"/>
        <w:gridCol w:w="733"/>
        <w:gridCol w:w="567"/>
        <w:gridCol w:w="709"/>
        <w:gridCol w:w="992"/>
        <w:gridCol w:w="968"/>
      </w:tblGrid>
      <w:tr w:rsidR="00D32256" w:rsidRPr="001702CE" w14:paraId="3D0DE383" w14:textId="77777777" w:rsidTr="00BC7A95">
        <w:tc>
          <w:tcPr>
            <w:tcW w:w="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D107E" w14:textId="77777777" w:rsidR="00D32256" w:rsidRPr="001702CE" w:rsidRDefault="00D32256" w:rsidP="005F4152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1702CE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6793" w14:textId="77777777" w:rsidR="00D32256" w:rsidRPr="001702CE" w:rsidRDefault="00D32256" w:rsidP="005F4152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1702CE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8416A" w14:textId="77777777" w:rsidR="00D32256" w:rsidRPr="001702CE" w:rsidRDefault="00D32256" w:rsidP="005F4152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1702CE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25AE2" w14:textId="77777777" w:rsidR="00D32256" w:rsidRPr="001702CE" w:rsidRDefault="00D32256" w:rsidP="005F4152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1702CE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56A5A" w14:textId="77777777" w:rsidR="00D32256" w:rsidRPr="001702CE" w:rsidRDefault="00D32256" w:rsidP="005F4152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1702CE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D32256" w:rsidRPr="001702CE" w14:paraId="26EDBE60" w14:textId="77777777" w:rsidTr="00BC7A95"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DEE88" w14:textId="77777777" w:rsidR="00D32256" w:rsidRPr="001702CE" w:rsidRDefault="00D32256" w:rsidP="005F4152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4BE5B" w14:textId="77777777" w:rsidR="00D32256" w:rsidRPr="001702CE" w:rsidRDefault="00D32256" w:rsidP="005F4152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798EE" w14:textId="77777777" w:rsidR="00D32256" w:rsidRPr="001702CE" w:rsidRDefault="00D32256" w:rsidP="005F415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1702CE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>ตอบแทน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29D34" w14:textId="77777777" w:rsidR="00D32256" w:rsidRPr="001702CE" w:rsidRDefault="00D32256" w:rsidP="005F415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1702CE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ใช้สอย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5BD50" w14:textId="77777777" w:rsidR="00D32256" w:rsidRPr="001702CE" w:rsidRDefault="00D32256" w:rsidP="005F415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702CE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C95B5" w14:textId="77777777" w:rsidR="00D32256" w:rsidRPr="001702CE" w:rsidRDefault="00D32256" w:rsidP="00BC7A95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1702CE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  <w:t>อุดหนุน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80D1B" w14:textId="77777777" w:rsidR="00D32256" w:rsidRPr="001702CE" w:rsidRDefault="00D32256" w:rsidP="00BC7A95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</w:rPr>
            </w:pPr>
            <w:r w:rsidRPr="001702CE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  <w:t>เรียนฟรี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BA22C" w14:textId="77777777" w:rsidR="00D32256" w:rsidRPr="001702CE" w:rsidRDefault="00D32256" w:rsidP="00BC7A95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1702CE"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cs/>
              </w:rPr>
              <w:t>รายได้สถานศึกษา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931E7" w14:textId="77777777" w:rsidR="00D32256" w:rsidRPr="001702CE" w:rsidRDefault="00D32256" w:rsidP="00BC7A95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proofErr w:type="spellStart"/>
            <w:r w:rsidRPr="001702CE">
              <w:rPr>
                <w:rFonts w:asciiTheme="majorBidi" w:eastAsia="Angsana New" w:hAnsiTheme="majorBidi" w:cstheme="majorBidi"/>
                <w:b/>
                <w:bCs/>
                <w:sz w:val="28"/>
                <w:cs/>
              </w:rPr>
              <w:t>อื่นๆ</w:t>
            </w:r>
            <w:proofErr w:type="spellEnd"/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C1C12" w14:textId="77777777" w:rsidR="00D32256" w:rsidRPr="001702CE" w:rsidRDefault="00D32256" w:rsidP="005F4152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9C4B0C" w:rsidRPr="001702CE" w14:paraId="54F148D3" w14:textId="77777777" w:rsidTr="00BC7A95"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3613" w14:textId="592A77D8" w:rsidR="009C4B0C" w:rsidRPr="001702CE" w:rsidRDefault="009C4B0C" w:rsidP="009C4B0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1702CE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1702CE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  <w:r w:rsidR="003E5D40" w:rsidRPr="001702CE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2</w:t>
            </w:r>
            <w:r w:rsidRPr="001702CE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1702CE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(ต่อ)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6D25" w14:textId="2830F0DA" w:rsidR="003E5D40" w:rsidRPr="001702CE" w:rsidRDefault="003E5D40" w:rsidP="003E5D40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1702CE">
              <w:rPr>
                <w:rFonts w:asciiTheme="majorBidi" w:hAnsiTheme="majorBidi" w:cstheme="majorBidi"/>
                <w:sz w:val="32"/>
                <w:szCs w:val="32"/>
                <w:cs/>
              </w:rPr>
              <w:t>3. รับเงินประกันอุบัติเหตุจากผู้ปกครอง (จำนวนนักเรียนที่คาดการณ์ว่าจะเก็บเงินได้ 1,</w:t>
            </w:r>
            <w:r w:rsidR="00BB6EA6" w:rsidRPr="001702CE">
              <w:rPr>
                <w:rFonts w:asciiTheme="majorBidi" w:hAnsiTheme="majorBidi" w:cstheme="majorBidi"/>
                <w:sz w:val="32"/>
                <w:szCs w:val="32"/>
              </w:rPr>
              <w:t>377</w:t>
            </w:r>
            <w:r w:rsidRPr="001702C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คน</w:t>
            </w:r>
            <w:r w:rsidRPr="001702CE">
              <w:rPr>
                <w:rFonts w:asciiTheme="majorBidi" w:eastAsia="Calibri" w:hAnsiTheme="majorBidi" w:cstheme="majorBidi"/>
                <w:sz w:val="32"/>
                <w:szCs w:val="32"/>
              </w:rPr>
              <w:t>)</w:t>
            </w:r>
          </w:p>
          <w:p w14:paraId="25D5EDB9" w14:textId="77777777" w:rsidR="003E5D40" w:rsidRPr="001702CE" w:rsidRDefault="003E5D40" w:rsidP="003E5D40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702CE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4. </w:t>
            </w:r>
            <w:r w:rsidRPr="001702CE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จัดทำประกันอุบัติเหตุให้แก่นักเรียน</w:t>
            </w:r>
          </w:p>
          <w:p w14:paraId="73DE55AF" w14:textId="1B0D9E69" w:rsidR="009C4B0C" w:rsidRPr="001702CE" w:rsidRDefault="003E5D40" w:rsidP="003E5D40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1702CE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5. เบิกจ่ายค่าชดเชยสินไหมให้กับนักเรียนที่ได้รับอุบัติเหตุ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A1229" w14:textId="77777777" w:rsidR="009C4B0C" w:rsidRPr="001702CE" w:rsidRDefault="009C4B0C" w:rsidP="005F415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784D6" w14:textId="77777777" w:rsidR="009C4B0C" w:rsidRPr="001702CE" w:rsidRDefault="009C4B0C" w:rsidP="005F415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FECB2" w14:textId="77777777" w:rsidR="009C4B0C" w:rsidRPr="001702CE" w:rsidRDefault="009C4B0C" w:rsidP="005F415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322C" w14:textId="77777777" w:rsidR="009C4B0C" w:rsidRPr="001702CE" w:rsidRDefault="009C4B0C" w:rsidP="005F4152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7CBB" w14:textId="77777777" w:rsidR="009C4B0C" w:rsidRPr="001702CE" w:rsidRDefault="009C4B0C" w:rsidP="005F4152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D4FF" w14:textId="77777777" w:rsidR="009C4B0C" w:rsidRPr="001702CE" w:rsidRDefault="009C4B0C" w:rsidP="005F4152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03EB" w14:textId="77777777" w:rsidR="009C4B0C" w:rsidRPr="001702CE" w:rsidRDefault="009C4B0C" w:rsidP="005F4152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D1A93" w14:textId="77777777" w:rsidR="009C4B0C" w:rsidRPr="001702CE" w:rsidRDefault="009C4B0C" w:rsidP="005F4152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C23F2C" w:rsidRPr="001702CE" w14:paraId="36BA9FE0" w14:textId="77777777" w:rsidTr="00BC7A95"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584E" w14:textId="2F2FD620" w:rsidR="00C23F2C" w:rsidRPr="001702CE" w:rsidRDefault="00C23F2C" w:rsidP="006B6AF5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702CE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กิจกรรมที่ 3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8EA" w14:textId="58920D23" w:rsidR="00C23F2C" w:rsidRPr="001702CE" w:rsidRDefault="00C23F2C" w:rsidP="005F415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02CE">
              <w:rPr>
                <w:rFonts w:asciiTheme="majorBidi" w:hAnsiTheme="majorBidi" w:cstheme="majorBidi"/>
                <w:sz w:val="32"/>
                <w:szCs w:val="32"/>
                <w:cs/>
              </w:rPr>
              <w:t>1. สรุปผลการดำเนินงาน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7E61" w14:textId="77777777" w:rsidR="00C23F2C" w:rsidRPr="001702CE" w:rsidRDefault="00C23F2C" w:rsidP="005F4152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355F" w14:textId="77777777" w:rsidR="00C23F2C" w:rsidRPr="001702CE" w:rsidRDefault="00C23F2C" w:rsidP="005F4152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20B9" w14:textId="77777777" w:rsidR="00C23F2C" w:rsidRPr="001702CE" w:rsidRDefault="00C23F2C" w:rsidP="005F415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67A5" w14:textId="77777777" w:rsidR="00C23F2C" w:rsidRPr="001702CE" w:rsidRDefault="00C23F2C" w:rsidP="005F415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15DB" w14:textId="77777777" w:rsidR="00C23F2C" w:rsidRPr="001702CE" w:rsidRDefault="00C23F2C" w:rsidP="005F4152">
            <w:pPr>
              <w:spacing w:after="0" w:line="240" w:lineRule="auto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6893" w14:textId="77777777" w:rsidR="00C23F2C" w:rsidRPr="001702CE" w:rsidRDefault="00C23F2C" w:rsidP="005F4152">
            <w:pPr>
              <w:spacing w:after="0" w:line="240" w:lineRule="auto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862C" w14:textId="77777777" w:rsidR="00C23F2C" w:rsidRPr="001702CE" w:rsidRDefault="00C23F2C" w:rsidP="005F4152">
            <w:pPr>
              <w:spacing w:after="0" w:line="240" w:lineRule="auto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3DB9" w14:textId="77777777" w:rsidR="00C23F2C" w:rsidRPr="001702CE" w:rsidRDefault="00C23F2C" w:rsidP="005F415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FF0000"/>
                <w:sz w:val="32"/>
                <w:szCs w:val="32"/>
              </w:rPr>
            </w:pPr>
          </w:p>
        </w:tc>
      </w:tr>
      <w:tr w:rsidR="00D32256" w:rsidRPr="001702CE" w14:paraId="10C420BE" w14:textId="77777777" w:rsidTr="00BC7A95">
        <w:tc>
          <w:tcPr>
            <w:tcW w:w="90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2EC2F" w14:textId="77777777" w:rsidR="00D32256" w:rsidRPr="001702CE" w:rsidRDefault="00D32256" w:rsidP="005F4152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1702CE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BA20A" w14:textId="09483123" w:rsidR="00D32256" w:rsidRPr="001702CE" w:rsidRDefault="00BB6EA6" w:rsidP="005F4152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1702CE">
              <w:rPr>
                <w:rFonts w:asciiTheme="majorBidi" w:eastAsia="Angsana New" w:hAnsiTheme="majorBidi" w:cstheme="majorBidi"/>
                <w:sz w:val="32"/>
                <w:szCs w:val="32"/>
              </w:rPr>
              <w:t>220,320</w:t>
            </w:r>
          </w:p>
        </w:tc>
      </w:tr>
    </w:tbl>
    <w:p w14:paraId="467B2DFD" w14:textId="77777777" w:rsidR="00067CD1" w:rsidRPr="001702CE" w:rsidRDefault="00067CD1" w:rsidP="00C23F2C">
      <w:pPr>
        <w:spacing w:after="0"/>
        <w:jc w:val="center"/>
        <w:rPr>
          <w:rFonts w:asciiTheme="majorBidi" w:eastAsia="Angsana New" w:hAnsiTheme="majorBidi" w:cstheme="majorBidi"/>
          <w:b/>
          <w:bCs/>
          <w:color w:val="FF0000"/>
          <w:sz w:val="32"/>
          <w:szCs w:val="32"/>
        </w:rPr>
      </w:pPr>
    </w:p>
    <w:p w14:paraId="4BC5B162" w14:textId="55FF8416" w:rsidR="00EB4933" w:rsidRPr="001702CE" w:rsidRDefault="00EB4933" w:rsidP="00C23F2C">
      <w:pPr>
        <w:spacing w:after="0"/>
        <w:jc w:val="center"/>
        <w:rPr>
          <w:rFonts w:asciiTheme="majorBidi" w:eastAsia="Angsana New" w:hAnsiTheme="majorBidi" w:cstheme="majorBidi"/>
          <w:b/>
          <w:bCs/>
          <w:color w:val="FF0000"/>
          <w:sz w:val="32"/>
          <w:szCs w:val="32"/>
        </w:rPr>
      </w:pPr>
      <w:r w:rsidRPr="001702CE">
        <w:rPr>
          <w:rFonts w:asciiTheme="majorBidi" w:eastAsia="Angsana New" w:hAnsiTheme="majorBidi" w:cstheme="majorBidi"/>
          <w:b/>
          <w:bCs/>
          <w:color w:val="FF0000"/>
          <w:sz w:val="32"/>
          <w:szCs w:val="32"/>
          <w:cs/>
        </w:rPr>
        <w:t xml:space="preserve">หมายเหตุ  </w:t>
      </w:r>
      <w:r w:rsidRPr="001702CE">
        <w:rPr>
          <w:rFonts w:asciiTheme="majorBidi" w:eastAsia="Angsana New" w:hAnsiTheme="majorBidi" w:cstheme="majorBidi"/>
          <w:b/>
          <w:bCs/>
          <w:color w:val="FF0000"/>
          <w:sz w:val="32"/>
          <w:szCs w:val="32"/>
        </w:rPr>
        <w:t xml:space="preserve">     </w:t>
      </w:r>
      <w:r w:rsidRPr="001702CE">
        <w:rPr>
          <w:rFonts w:asciiTheme="majorBidi" w:eastAsia="Angsana New" w:hAnsiTheme="majorBidi" w:cstheme="majorBidi"/>
          <w:b/>
          <w:bCs/>
          <w:color w:val="FF0000"/>
          <w:sz w:val="32"/>
          <w:szCs w:val="32"/>
          <w:cs/>
        </w:rPr>
        <w:t>ขอถัวจ่ายทุกรายการ</w:t>
      </w:r>
    </w:p>
    <w:p w14:paraId="7A32E127" w14:textId="77777777" w:rsidR="00BC5EBD" w:rsidRPr="001702CE" w:rsidRDefault="00BC5EBD" w:rsidP="00EB4933">
      <w:pPr>
        <w:spacing w:after="0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1CB47F0A" w14:textId="2393120C" w:rsidR="00EB4933" w:rsidRPr="001702CE" w:rsidRDefault="00EB4933" w:rsidP="001702CE">
      <w:pPr>
        <w:spacing w:after="0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1702CE">
        <w:rPr>
          <w:rFonts w:asciiTheme="majorBidi" w:eastAsia="Times New Roman" w:hAnsiTheme="majorBidi" w:cstheme="majorBidi"/>
          <w:b/>
          <w:bCs/>
          <w:sz w:val="32"/>
          <w:szCs w:val="32"/>
        </w:rPr>
        <w:t>8.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การประเมินผล</w:t>
      </w:r>
    </w:p>
    <w:tbl>
      <w:tblPr>
        <w:tblW w:w="9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8"/>
        <w:gridCol w:w="1844"/>
        <w:gridCol w:w="2148"/>
      </w:tblGrid>
      <w:tr w:rsidR="00787BC5" w:rsidRPr="001702CE" w14:paraId="24F2F6BD" w14:textId="77777777" w:rsidTr="00541F33"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A60AC" w14:textId="77777777" w:rsidR="00EB4933" w:rsidRPr="001702CE" w:rsidRDefault="00EB4933" w:rsidP="00EB493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1702CE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B8F9D" w14:textId="77777777" w:rsidR="00EB4933" w:rsidRPr="001702CE" w:rsidRDefault="00EB4933" w:rsidP="00EB493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1702CE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วิธีวัด</w:t>
            </w:r>
            <w:r w:rsidRPr="001702CE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/</w:t>
            </w:r>
            <w:r w:rsidRPr="001702CE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12771" w14:textId="77777777" w:rsidR="00EB4933" w:rsidRPr="001702CE" w:rsidRDefault="00EB4933" w:rsidP="00EB493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1702CE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787BC5" w:rsidRPr="001702CE" w14:paraId="4DC78A20" w14:textId="77777777" w:rsidTr="00541F33">
        <w:trPr>
          <w:trHeight w:val="1152"/>
        </w:trPr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07E97" w14:textId="77777777" w:rsidR="00EB4933" w:rsidRPr="001702CE" w:rsidRDefault="00EB4933" w:rsidP="00EB4933">
            <w:pPr>
              <w:spacing w:after="0" w:line="240" w:lineRule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1702CE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1702CE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 Outputs )</w:t>
            </w:r>
          </w:p>
          <w:p w14:paraId="1D23E253" w14:textId="33B3428E" w:rsidR="00A378F8" w:rsidRPr="001702CE" w:rsidRDefault="00A378F8" w:rsidP="00A378F8">
            <w:pPr>
              <w:spacing w:after="0" w:line="240" w:lineRule="auto"/>
              <w:ind w:firstLine="360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1702CE">
              <w:rPr>
                <w:rFonts w:asciiTheme="majorBidi" w:eastAsia="Angsana New" w:hAnsiTheme="majorBidi" w:cstheme="majorBidi"/>
                <w:sz w:val="32"/>
                <w:szCs w:val="32"/>
              </w:rPr>
              <w:t>1.</w:t>
            </w:r>
            <w:r w:rsidRPr="001702CE">
              <w:rPr>
                <w:rFonts w:asciiTheme="majorBidi" w:eastAsia="Angsana New" w:hAnsiTheme="majorBidi" w:cstheme="majorBidi"/>
                <w:b/>
                <w:bCs/>
                <w:sz w:val="36"/>
                <w:szCs w:val="36"/>
              </w:rPr>
              <w:t xml:space="preserve"> </w:t>
            </w:r>
            <w:r w:rsidRPr="001702CE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นักเรียนได้รับการจัดสวัสดิการ</w:t>
            </w:r>
            <w:r w:rsidRPr="001702CE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และ</w:t>
            </w:r>
            <w:proofErr w:type="spellStart"/>
            <w:r w:rsidRPr="001702CE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สวั</w:t>
            </w:r>
            <w:proofErr w:type="spellEnd"/>
            <w:r w:rsidRPr="001702CE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สดิภาพ ด้านประกันอุบัติเหตุให้กับนักเรียน</w:t>
            </w:r>
            <w:r w:rsidRPr="001702CE">
              <w:rPr>
                <w:rFonts w:asciiTheme="majorBidi" w:eastAsia="Angsana New" w:hAnsiTheme="majorBidi" w:cstheme="majorBidi"/>
                <w:b/>
                <w:bCs/>
                <w:sz w:val="36"/>
                <w:szCs w:val="36"/>
              </w:rPr>
              <w:t xml:space="preserve"> </w:t>
            </w:r>
            <w:r w:rsidRPr="001702CE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มากกว่าร้อยละ 95</w:t>
            </w:r>
          </w:p>
          <w:p w14:paraId="04AE4A72" w14:textId="5DB0D0F4" w:rsidR="00A378F8" w:rsidRPr="001702CE" w:rsidRDefault="00A378F8" w:rsidP="00A378F8">
            <w:pPr>
              <w:spacing w:after="0" w:line="240" w:lineRule="auto"/>
              <w:ind w:firstLine="360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1702CE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2. นักเรียนที่ได้รับอุบัติเหตุสามารถเรียกรับเงินชดเชย                    ค่าสินไหม เพื่อบรรเทาความสูญเสียที่เกิดขึ้นได้ </w:t>
            </w:r>
            <w:r w:rsidRPr="001702CE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 xml:space="preserve">มากกว่าร้อยละ 95 </w:t>
            </w:r>
            <w:r w:rsidRPr="001702CE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ตามเงื่อนไขของการประกันอุบัติเหตุนักเรียน</w:t>
            </w:r>
          </w:p>
          <w:p w14:paraId="0FB606C3" w14:textId="2D6AA50C" w:rsidR="00EB4933" w:rsidRPr="001702CE" w:rsidRDefault="00EB4933" w:rsidP="00490D21">
            <w:pPr>
              <w:spacing w:after="0" w:line="240" w:lineRule="auto"/>
              <w:ind w:left="360" w:hanging="76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1FDC" w14:textId="77777777" w:rsidR="00EB4933" w:rsidRPr="001702CE" w:rsidRDefault="00EB4933" w:rsidP="00EB493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65892BE5" w14:textId="77777777" w:rsidR="00EB4933" w:rsidRPr="001702CE" w:rsidRDefault="00EB4933" w:rsidP="00EB493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1702CE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  <w:p w14:paraId="5A65CE9A" w14:textId="77777777" w:rsidR="00EB4933" w:rsidRPr="001702CE" w:rsidRDefault="00EB4933" w:rsidP="00EB493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BEB1" w14:textId="77777777" w:rsidR="00EB4933" w:rsidRPr="001702CE" w:rsidRDefault="00EB4933" w:rsidP="00EB493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3B731B91" w14:textId="77777777" w:rsidR="00E93C21" w:rsidRPr="001702CE" w:rsidRDefault="00E93C21" w:rsidP="00E93C21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1702CE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แบบสอบถาม</w:t>
            </w:r>
          </w:p>
          <w:p w14:paraId="18F9C421" w14:textId="6E833AC9" w:rsidR="00E93C21" w:rsidRPr="001702CE" w:rsidRDefault="00E93C21" w:rsidP="00E93C21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1702CE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ความคิดเห็น</w:t>
            </w:r>
          </w:p>
          <w:p w14:paraId="20A7507D" w14:textId="40E5EE72" w:rsidR="00EB4933" w:rsidRPr="001702CE" w:rsidRDefault="00EB4933" w:rsidP="00EB493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</w:tr>
      <w:tr w:rsidR="00A378F8" w:rsidRPr="001702CE" w14:paraId="6DF672DB" w14:textId="77777777" w:rsidTr="00541F33">
        <w:trPr>
          <w:trHeight w:val="1152"/>
        </w:trPr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EEEC" w14:textId="77777777" w:rsidR="00A378F8" w:rsidRPr="001702CE" w:rsidRDefault="00A378F8" w:rsidP="00A378F8">
            <w:pPr>
              <w:spacing w:after="120" w:line="240" w:lineRule="auto"/>
              <w:ind w:left="34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1702CE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1702CE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(Outcomes)</w:t>
            </w:r>
          </w:p>
          <w:p w14:paraId="19A7ADE0" w14:textId="77777777" w:rsidR="00A378F8" w:rsidRPr="001702CE" w:rsidRDefault="00A378F8" w:rsidP="00A378F8">
            <w:pPr>
              <w:spacing w:after="0" w:line="240" w:lineRule="auto"/>
              <w:ind w:left="-76" w:firstLine="425"/>
              <w:jc w:val="thaiDistribut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702CE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1. ส่งผลให้นักเรียน</w:t>
            </w:r>
            <w:r w:rsidRPr="001702CE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ได้รับการจัดสวัสดิการ</w:t>
            </w:r>
            <w:r w:rsidRPr="001702CE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และ</w:t>
            </w:r>
            <w:proofErr w:type="spellStart"/>
            <w:r w:rsidRPr="001702CE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สวั</w:t>
            </w:r>
            <w:proofErr w:type="spellEnd"/>
            <w:r w:rsidRPr="001702CE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สดิภาพ    ด้านประกันอุบัติเหตุ</w:t>
            </w:r>
          </w:p>
          <w:p w14:paraId="037D8E10" w14:textId="50C6318E" w:rsidR="00A378F8" w:rsidRPr="001702CE" w:rsidRDefault="00A378F8" w:rsidP="00A378F8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1702CE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2.</w:t>
            </w:r>
            <w:r w:rsidRPr="001702CE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 นักเรียนมีความพึงพอใจในการรับบริการการเรียกรับเงินชดเชยค่าสินไหม อันเกิดจากอุบัติเหตุ ตามเงื่อนไขของการประกันอุบัติเหตุ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03DA" w14:textId="77777777" w:rsidR="00A378F8" w:rsidRPr="001702CE" w:rsidRDefault="00A378F8" w:rsidP="00A378F8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5768B848" w14:textId="77777777" w:rsidR="00A378F8" w:rsidRPr="001702CE" w:rsidRDefault="00A378F8" w:rsidP="00A378F8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1702CE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  <w:p w14:paraId="02BFB849" w14:textId="77777777" w:rsidR="00A378F8" w:rsidRPr="001702CE" w:rsidRDefault="00A378F8" w:rsidP="00A378F8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862F" w14:textId="77777777" w:rsidR="00A378F8" w:rsidRPr="001702CE" w:rsidRDefault="00A378F8" w:rsidP="00A378F8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2F92A5B9" w14:textId="77777777" w:rsidR="00A378F8" w:rsidRPr="001702CE" w:rsidRDefault="00A378F8" w:rsidP="00A378F8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1702CE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แบบสอบถามความ</w:t>
            </w:r>
          </w:p>
          <w:p w14:paraId="100D6C0A" w14:textId="27EC6C38" w:rsidR="00A378F8" w:rsidRPr="001702CE" w:rsidRDefault="00A378F8" w:rsidP="00A378F8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1702CE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พึงพอใจ</w:t>
            </w:r>
          </w:p>
        </w:tc>
      </w:tr>
    </w:tbl>
    <w:p w14:paraId="6D68DDB2" w14:textId="77777777" w:rsidR="00A378F8" w:rsidRPr="001702CE" w:rsidRDefault="00A378F8" w:rsidP="00EB4933">
      <w:pPr>
        <w:spacing w:after="0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14:paraId="7B17EE6B" w14:textId="77777777" w:rsidR="00EB4933" w:rsidRPr="001702CE" w:rsidRDefault="00EB4933" w:rsidP="00EB4933">
      <w:pPr>
        <w:spacing w:after="0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1702CE">
        <w:rPr>
          <w:rFonts w:asciiTheme="majorBidi" w:eastAsia="Calibri" w:hAnsiTheme="majorBidi" w:cstheme="majorBidi"/>
          <w:b/>
          <w:bCs/>
          <w:sz w:val="32"/>
          <w:szCs w:val="32"/>
        </w:rPr>
        <w:t xml:space="preserve">9. </w:t>
      </w:r>
      <w:r w:rsidRPr="001702CE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ผลที่คาดว่าจะได้รับ</w:t>
      </w:r>
    </w:p>
    <w:p w14:paraId="6022836B" w14:textId="35C39DC0" w:rsidR="00EB4933" w:rsidRPr="001702CE" w:rsidRDefault="00EB4933" w:rsidP="00EB4933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1702CE">
        <w:rPr>
          <w:rFonts w:asciiTheme="majorBidi" w:eastAsia="Calibri" w:hAnsiTheme="majorBidi" w:cstheme="majorBidi"/>
          <w:sz w:val="32"/>
          <w:szCs w:val="32"/>
          <w:cs/>
        </w:rPr>
        <w:t xml:space="preserve">                  </w:t>
      </w:r>
      <w:r w:rsidR="00AF4851" w:rsidRPr="001702CE">
        <w:rPr>
          <w:rFonts w:asciiTheme="majorBidi" w:eastAsia="Calibri" w:hAnsiTheme="majorBidi" w:cstheme="majorBidi"/>
          <w:sz w:val="32"/>
          <w:szCs w:val="32"/>
          <w:cs/>
        </w:rPr>
        <w:t>นักเรียน</w:t>
      </w:r>
      <w:r w:rsidR="003C3804" w:rsidRPr="001702CE">
        <w:rPr>
          <w:rFonts w:asciiTheme="majorBidi" w:eastAsia="Calibri" w:hAnsiTheme="majorBidi" w:cstheme="majorBidi"/>
          <w:sz w:val="32"/>
          <w:szCs w:val="32"/>
          <w:cs/>
        </w:rPr>
        <w:t>ในโรงเรียน</w:t>
      </w:r>
      <w:r w:rsidR="00AF4851" w:rsidRPr="001702CE">
        <w:rPr>
          <w:rFonts w:asciiTheme="majorBidi" w:eastAsia="Calibri" w:hAnsiTheme="majorBidi" w:cstheme="majorBidi"/>
          <w:sz w:val="32"/>
          <w:szCs w:val="32"/>
          <w:cs/>
        </w:rPr>
        <w:t xml:space="preserve"> ได้รับการดูแลด้านสวัสดิการ และ</w:t>
      </w:r>
      <w:r w:rsidR="00AF4851" w:rsidRPr="001702CE">
        <w:rPr>
          <w:rFonts w:asciiTheme="majorBidi" w:eastAsia="Cordia New" w:hAnsiTheme="majorBidi" w:cstheme="majorBidi"/>
          <w:sz w:val="32"/>
          <w:szCs w:val="32"/>
          <w:cs/>
        </w:rPr>
        <w:t>ความคุ้มครอง</w:t>
      </w:r>
      <w:proofErr w:type="spellStart"/>
      <w:r w:rsidR="00AF4851" w:rsidRPr="001702CE">
        <w:rPr>
          <w:rFonts w:asciiTheme="majorBidi" w:eastAsia="Cordia New" w:hAnsiTheme="majorBidi" w:cstheme="majorBidi"/>
          <w:sz w:val="32"/>
          <w:szCs w:val="32"/>
          <w:cs/>
        </w:rPr>
        <w:t>สวั</w:t>
      </w:r>
      <w:proofErr w:type="spellEnd"/>
      <w:r w:rsidR="00AF4851" w:rsidRPr="001702CE">
        <w:rPr>
          <w:rFonts w:asciiTheme="majorBidi" w:eastAsia="Cordia New" w:hAnsiTheme="majorBidi" w:cstheme="majorBidi"/>
          <w:sz w:val="32"/>
          <w:szCs w:val="32"/>
          <w:cs/>
        </w:rPr>
        <w:t>สดิภาพของนักเรียนตลอดทั้งปีการศึกษา</w:t>
      </w:r>
      <w:r w:rsidR="00AF4851" w:rsidRPr="001702CE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</w:p>
    <w:p w14:paraId="27188626" w14:textId="17ADB625" w:rsidR="00EB4933" w:rsidRPr="001702CE" w:rsidRDefault="00EB4933" w:rsidP="00EB4933">
      <w:pPr>
        <w:spacing w:after="0" w:line="240" w:lineRule="auto"/>
        <w:jc w:val="center"/>
        <w:rPr>
          <w:rFonts w:asciiTheme="majorBidi" w:eastAsia="Calibri" w:hAnsiTheme="majorBidi" w:cstheme="majorBidi"/>
          <w:sz w:val="32"/>
          <w:szCs w:val="32"/>
        </w:rPr>
      </w:pPr>
    </w:p>
    <w:p w14:paraId="7E315F50" w14:textId="472270E8" w:rsidR="00A07A0C" w:rsidRPr="001702CE" w:rsidRDefault="00A07A0C" w:rsidP="00EB4933">
      <w:pPr>
        <w:spacing w:after="0" w:line="240" w:lineRule="auto"/>
        <w:jc w:val="center"/>
        <w:rPr>
          <w:rFonts w:asciiTheme="majorBidi" w:eastAsia="Calibri" w:hAnsiTheme="majorBidi" w:cstheme="majorBidi"/>
          <w:sz w:val="32"/>
          <w:szCs w:val="32"/>
        </w:rPr>
      </w:pPr>
    </w:p>
    <w:p w14:paraId="72DF3751" w14:textId="77777777" w:rsidR="00EB4933" w:rsidRPr="001702CE" w:rsidRDefault="00EB4933" w:rsidP="001702CE">
      <w:pPr>
        <w:spacing w:after="0" w:line="240" w:lineRule="auto"/>
        <w:rPr>
          <w:rFonts w:asciiTheme="majorBidi" w:eastAsia="Calibri" w:hAnsiTheme="majorBidi" w:cstheme="majorBidi"/>
          <w:sz w:val="32"/>
          <w:szCs w:val="32"/>
        </w:rPr>
      </w:pPr>
    </w:p>
    <w:p w14:paraId="785A249F" w14:textId="02DEF0BC" w:rsidR="00EB4933" w:rsidRPr="001702CE" w:rsidRDefault="00EB4933" w:rsidP="00EB4933">
      <w:pPr>
        <w:spacing w:after="0" w:line="240" w:lineRule="auto"/>
        <w:jc w:val="center"/>
        <w:rPr>
          <w:rFonts w:asciiTheme="majorBidi" w:eastAsia="Calibri" w:hAnsiTheme="majorBidi" w:cstheme="majorBidi"/>
          <w:sz w:val="32"/>
          <w:szCs w:val="32"/>
        </w:rPr>
      </w:pPr>
      <w:r w:rsidRPr="001702CE">
        <w:rPr>
          <w:rFonts w:asciiTheme="majorBidi" w:eastAsia="Calibri" w:hAnsiTheme="majorBidi" w:cstheme="majorBidi"/>
          <w:sz w:val="32"/>
          <w:szCs w:val="32"/>
        </w:rPr>
        <w:t>(</w:t>
      </w:r>
      <w:proofErr w:type="gramStart"/>
      <w:r w:rsidRPr="001702CE">
        <w:rPr>
          <w:rFonts w:asciiTheme="majorBidi" w:eastAsia="Calibri" w:hAnsiTheme="majorBidi" w:cstheme="majorBidi"/>
          <w:sz w:val="32"/>
          <w:szCs w:val="32"/>
          <w:cs/>
        </w:rPr>
        <w:t>นาง</w:t>
      </w:r>
      <w:r w:rsidR="001E1A06" w:rsidRPr="001702CE">
        <w:rPr>
          <w:rFonts w:asciiTheme="majorBidi" w:eastAsia="Calibri" w:hAnsiTheme="majorBidi" w:cstheme="majorBidi"/>
          <w:sz w:val="32"/>
          <w:szCs w:val="32"/>
          <w:cs/>
        </w:rPr>
        <w:t>สาวภัทรสุดา  เนียมดวง</w:t>
      </w:r>
      <w:proofErr w:type="gramEnd"/>
      <w:r w:rsidRPr="001702CE">
        <w:rPr>
          <w:rFonts w:asciiTheme="majorBidi" w:eastAsia="Calibri" w:hAnsiTheme="majorBidi" w:cstheme="majorBidi"/>
          <w:sz w:val="32"/>
          <w:szCs w:val="32"/>
          <w:cs/>
        </w:rPr>
        <w:t>)</w:t>
      </w:r>
    </w:p>
    <w:p w14:paraId="353BCDE4" w14:textId="77777777" w:rsidR="00EB4933" w:rsidRPr="001702CE" w:rsidRDefault="00EB4933" w:rsidP="00EB4933">
      <w:pPr>
        <w:spacing w:after="0" w:line="240" w:lineRule="auto"/>
        <w:jc w:val="center"/>
        <w:rPr>
          <w:rFonts w:asciiTheme="majorBidi" w:eastAsia="Calibri" w:hAnsiTheme="majorBidi" w:cstheme="majorBidi"/>
          <w:sz w:val="32"/>
          <w:szCs w:val="32"/>
        </w:rPr>
      </w:pPr>
      <w:r w:rsidRPr="001702CE">
        <w:rPr>
          <w:rFonts w:asciiTheme="majorBidi" w:eastAsia="Calibri" w:hAnsiTheme="majorBidi" w:cstheme="majorBidi"/>
          <w:sz w:val="32"/>
          <w:szCs w:val="32"/>
          <w:cs/>
        </w:rPr>
        <w:t>ผู้เสนอโครงงาน</w:t>
      </w:r>
    </w:p>
    <w:p w14:paraId="52566D7B" w14:textId="77777777" w:rsidR="00EB4933" w:rsidRPr="001702CE" w:rsidRDefault="00EB4933" w:rsidP="00EB4933">
      <w:pPr>
        <w:spacing w:after="0" w:line="240" w:lineRule="auto"/>
        <w:jc w:val="center"/>
        <w:rPr>
          <w:rFonts w:asciiTheme="majorBidi" w:eastAsia="Calibri" w:hAnsiTheme="majorBidi" w:cstheme="majorBidi"/>
          <w:sz w:val="32"/>
          <w:szCs w:val="32"/>
        </w:rPr>
      </w:pPr>
    </w:p>
    <w:p w14:paraId="53989C24" w14:textId="77777777" w:rsidR="00EB4933" w:rsidRPr="001702CE" w:rsidRDefault="00EB4933" w:rsidP="001702CE">
      <w:pPr>
        <w:spacing w:after="0" w:line="240" w:lineRule="auto"/>
        <w:rPr>
          <w:rFonts w:asciiTheme="majorBidi" w:eastAsia="Calibri" w:hAnsiTheme="majorBidi" w:cstheme="majorBidi"/>
          <w:sz w:val="32"/>
          <w:szCs w:val="32"/>
        </w:rPr>
      </w:pPr>
    </w:p>
    <w:p w14:paraId="20AAFC9A" w14:textId="77777777" w:rsidR="00EB4933" w:rsidRPr="001702CE" w:rsidRDefault="00EB4933" w:rsidP="00EB4933">
      <w:pPr>
        <w:spacing w:after="0" w:line="240" w:lineRule="auto"/>
        <w:jc w:val="center"/>
        <w:rPr>
          <w:rFonts w:asciiTheme="majorBidi" w:eastAsia="Calibri" w:hAnsiTheme="majorBidi" w:cstheme="majorBidi"/>
          <w:sz w:val="32"/>
          <w:szCs w:val="32"/>
        </w:rPr>
      </w:pPr>
      <w:r w:rsidRPr="001702CE">
        <w:rPr>
          <w:rFonts w:asciiTheme="majorBidi" w:eastAsia="Calibri" w:hAnsiTheme="majorBidi" w:cstheme="majorBidi"/>
          <w:sz w:val="32"/>
          <w:szCs w:val="32"/>
          <w:cs/>
        </w:rPr>
        <w:t>(นางสาวส</w:t>
      </w:r>
      <w:proofErr w:type="spellStart"/>
      <w:r w:rsidRPr="001702CE">
        <w:rPr>
          <w:rFonts w:asciiTheme="majorBidi" w:eastAsia="Calibri" w:hAnsiTheme="majorBidi" w:cstheme="majorBidi"/>
          <w:sz w:val="32"/>
          <w:szCs w:val="32"/>
          <w:cs/>
        </w:rPr>
        <w:t>โร</w:t>
      </w:r>
      <w:proofErr w:type="spellEnd"/>
      <w:r w:rsidRPr="001702CE">
        <w:rPr>
          <w:rFonts w:asciiTheme="majorBidi" w:eastAsia="Calibri" w:hAnsiTheme="majorBidi" w:cstheme="majorBidi"/>
          <w:sz w:val="32"/>
          <w:szCs w:val="32"/>
          <w:cs/>
        </w:rPr>
        <w:t>ชินท</w:t>
      </w:r>
      <w:proofErr w:type="spellStart"/>
      <w:r w:rsidRPr="001702CE">
        <w:rPr>
          <w:rFonts w:asciiTheme="majorBidi" w:eastAsia="Calibri" w:hAnsiTheme="majorBidi" w:cstheme="majorBidi"/>
          <w:sz w:val="32"/>
          <w:szCs w:val="32"/>
          <w:cs/>
        </w:rPr>
        <w:t>ร์</w:t>
      </w:r>
      <w:proofErr w:type="spellEnd"/>
      <w:r w:rsidRPr="001702CE">
        <w:rPr>
          <w:rFonts w:asciiTheme="majorBidi" w:eastAsia="Calibri" w:hAnsiTheme="majorBidi" w:cstheme="majorBidi"/>
          <w:sz w:val="32"/>
          <w:szCs w:val="32"/>
          <w:cs/>
        </w:rPr>
        <w:t xml:space="preserve">   ประสมศรี)</w:t>
      </w:r>
    </w:p>
    <w:p w14:paraId="5AA96C85" w14:textId="77777777" w:rsidR="00EB4933" w:rsidRPr="001702CE" w:rsidRDefault="00EB4933" w:rsidP="00EB4933">
      <w:pPr>
        <w:spacing w:after="0" w:line="240" w:lineRule="auto"/>
        <w:jc w:val="center"/>
        <w:rPr>
          <w:rFonts w:asciiTheme="majorBidi" w:eastAsia="Calibri" w:hAnsiTheme="majorBidi" w:cstheme="majorBidi"/>
          <w:sz w:val="32"/>
          <w:szCs w:val="32"/>
        </w:rPr>
      </w:pPr>
      <w:r w:rsidRPr="001702CE">
        <w:rPr>
          <w:rFonts w:asciiTheme="majorBidi" w:eastAsia="Calibri" w:hAnsiTheme="majorBidi" w:cstheme="majorBidi"/>
          <w:sz w:val="32"/>
          <w:szCs w:val="32"/>
          <w:cs/>
        </w:rPr>
        <w:t>หัวหน้าฝ่ายบริหารงบประมาณ</w:t>
      </w:r>
    </w:p>
    <w:p w14:paraId="30B51C95" w14:textId="77777777" w:rsidR="00EB4933" w:rsidRPr="001702CE" w:rsidRDefault="00EB4933" w:rsidP="00EB4933">
      <w:pPr>
        <w:spacing w:after="0" w:line="240" w:lineRule="auto"/>
        <w:jc w:val="center"/>
        <w:rPr>
          <w:rFonts w:asciiTheme="majorBidi" w:eastAsia="Calibri" w:hAnsiTheme="majorBidi" w:cstheme="majorBidi"/>
          <w:sz w:val="32"/>
          <w:szCs w:val="32"/>
        </w:rPr>
      </w:pPr>
      <w:r w:rsidRPr="001702CE">
        <w:rPr>
          <w:rFonts w:asciiTheme="majorBidi" w:eastAsia="Calibri" w:hAnsiTheme="majorBidi" w:cstheme="majorBidi"/>
          <w:sz w:val="32"/>
          <w:szCs w:val="32"/>
          <w:cs/>
        </w:rPr>
        <w:t>ผู้เห็นชอบโครงการ</w:t>
      </w:r>
    </w:p>
    <w:p w14:paraId="2F165A0B" w14:textId="77777777" w:rsidR="00EB4933" w:rsidRPr="001702CE" w:rsidRDefault="00EB4933" w:rsidP="00EB4933">
      <w:pPr>
        <w:spacing w:after="0" w:line="240" w:lineRule="auto"/>
        <w:jc w:val="center"/>
        <w:rPr>
          <w:rFonts w:asciiTheme="majorBidi" w:eastAsia="Calibri" w:hAnsiTheme="majorBidi" w:cstheme="majorBidi"/>
          <w:sz w:val="18"/>
          <w:szCs w:val="18"/>
        </w:rPr>
      </w:pPr>
    </w:p>
    <w:p w14:paraId="351BB27C" w14:textId="77777777" w:rsidR="00EB4933" w:rsidRPr="001702CE" w:rsidRDefault="00EB4933" w:rsidP="001702CE">
      <w:pPr>
        <w:spacing w:after="0" w:line="240" w:lineRule="auto"/>
        <w:rPr>
          <w:rFonts w:asciiTheme="majorBidi" w:eastAsia="Calibri" w:hAnsiTheme="majorBidi" w:cstheme="majorBidi"/>
          <w:sz w:val="32"/>
          <w:szCs w:val="32"/>
        </w:rPr>
      </w:pPr>
    </w:p>
    <w:p w14:paraId="029B0DA7" w14:textId="77777777" w:rsidR="00EB4933" w:rsidRPr="001702CE" w:rsidRDefault="00EB4933" w:rsidP="00EB4933">
      <w:pPr>
        <w:spacing w:after="0" w:line="240" w:lineRule="auto"/>
        <w:jc w:val="center"/>
        <w:rPr>
          <w:rFonts w:asciiTheme="majorBidi" w:eastAsia="Calibri" w:hAnsiTheme="majorBidi" w:cstheme="majorBidi"/>
          <w:sz w:val="32"/>
          <w:szCs w:val="32"/>
        </w:rPr>
      </w:pPr>
    </w:p>
    <w:p w14:paraId="1167618A" w14:textId="77777777" w:rsidR="00EB4933" w:rsidRPr="001702CE" w:rsidRDefault="00EB4933" w:rsidP="00EB4933">
      <w:pPr>
        <w:spacing w:after="0" w:line="240" w:lineRule="auto"/>
        <w:jc w:val="center"/>
        <w:rPr>
          <w:rFonts w:asciiTheme="majorBidi" w:eastAsia="Calibri" w:hAnsiTheme="majorBidi" w:cstheme="majorBidi"/>
          <w:sz w:val="32"/>
          <w:szCs w:val="32"/>
        </w:rPr>
      </w:pPr>
      <w:r w:rsidRPr="001702CE">
        <w:rPr>
          <w:rFonts w:asciiTheme="majorBidi" w:eastAsia="Calibri" w:hAnsiTheme="majorBidi" w:cstheme="majorBidi"/>
          <w:sz w:val="32"/>
          <w:szCs w:val="32"/>
          <w:cs/>
        </w:rPr>
        <w:t>(นางสาวอัมพวัน  ด่วนเดิน)</w:t>
      </w:r>
    </w:p>
    <w:p w14:paraId="4615A282" w14:textId="77777777" w:rsidR="00EB4933" w:rsidRPr="001702CE" w:rsidRDefault="00EB4933" w:rsidP="00EB4933">
      <w:pPr>
        <w:spacing w:after="0" w:line="240" w:lineRule="auto"/>
        <w:jc w:val="center"/>
        <w:rPr>
          <w:rFonts w:asciiTheme="majorBidi" w:eastAsia="Calibri" w:hAnsiTheme="majorBidi" w:cstheme="majorBidi"/>
          <w:sz w:val="32"/>
          <w:szCs w:val="32"/>
        </w:rPr>
      </w:pPr>
      <w:r w:rsidRPr="001702CE">
        <w:rPr>
          <w:rFonts w:asciiTheme="majorBidi" w:eastAsia="Calibri" w:hAnsiTheme="majorBidi" w:cstheme="majorBidi"/>
          <w:sz w:val="32"/>
          <w:szCs w:val="32"/>
          <w:cs/>
        </w:rPr>
        <w:t>รองผู้อำนวยการฝ่ายบริหารงบประมาณ</w:t>
      </w:r>
    </w:p>
    <w:p w14:paraId="0D087BA1" w14:textId="0B97742B" w:rsidR="00EB4933" w:rsidRDefault="00EB4933" w:rsidP="001702CE">
      <w:pPr>
        <w:spacing w:after="0" w:line="240" w:lineRule="auto"/>
        <w:jc w:val="center"/>
        <w:rPr>
          <w:rFonts w:asciiTheme="majorBidi" w:eastAsia="Calibri" w:hAnsiTheme="majorBidi" w:cstheme="majorBidi"/>
          <w:sz w:val="32"/>
          <w:szCs w:val="32"/>
        </w:rPr>
      </w:pPr>
      <w:r w:rsidRPr="001702CE">
        <w:rPr>
          <w:rFonts w:asciiTheme="majorBidi" w:eastAsia="Calibri" w:hAnsiTheme="majorBidi" w:cstheme="majorBidi"/>
          <w:sz w:val="32"/>
          <w:szCs w:val="32"/>
          <w:cs/>
        </w:rPr>
        <w:t>ผู้เห็นชอบโครงการ</w:t>
      </w:r>
    </w:p>
    <w:p w14:paraId="4C505FBA" w14:textId="77777777" w:rsidR="001702CE" w:rsidRPr="001702CE" w:rsidRDefault="001702CE" w:rsidP="001702CE">
      <w:pPr>
        <w:spacing w:after="0" w:line="240" w:lineRule="auto"/>
        <w:jc w:val="center"/>
        <w:rPr>
          <w:rFonts w:asciiTheme="majorBidi" w:eastAsia="Calibri" w:hAnsiTheme="majorBidi" w:cstheme="majorBidi"/>
          <w:sz w:val="32"/>
          <w:szCs w:val="32"/>
        </w:rPr>
      </w:pPr>
    </w:p>
    <w:p w14:paraId="197B7D7F" w14:textId="77777777" w:rsidR="00EB4933" w:rsidRPr="001702CE" w:rsidRDefault="00EB4933" w:rsidP="00EB4933">
      <w:pPr>
        <w:rPr>
          <w:rFonts w:asciiTheme="majorBidi" w:eastAsia="Calibri" w:hAnsiTheme="majorBidi" w:cstheme="majorBidi"/>
          <w:sz w:val="16"/>
          <w:szCs w:val="16"/>
        </w:rPr>
      </w:pPr>
    </w:p>
    <w:p w14:paraId="318A38D8" w14:textId="77777777" w:rsidR="00EB4933" w:rsidRPr="001702CE" w:rsidRDefault="00EB4933" w:rsidP="00EB4933">
      <w:pPr>
        <w:spacing w:after="0" w:line="240" w:lineRule="auto"/>
        <w:jc w:val="center"/>
        <w:rPr>
          <w:rFonts w:asciiTheme="majorBidi" w:eastAsia="Calibri" w:hAnsiTheme="majorBidi" w:cstheme="majorBidi"/>
          <w:sz w:val="32"/>
          <w:szCs w:val="32"/>
        </w:rPr>
      </w:pPr>
      <w:r w:rsidRPr="001702CE">
        <w:rPr>
          <w:rFonts w:asciiTheme="majorBidi" w:eastAsia="Calibri" w:hAnsiTheme="majorBidi" w:cstheme="majorBidi"/>
          <w:sz w:val="32"/>
          <w:szCs w:val="32"/>
          <w:cs/>
        </w:rPr>
        <w:t>(นาย</w:t>
      </w:r>
      <w:proofErr w:type="spellStart"/>
      <w:r w:rsidR="007579D4" w:rsidRPr="001702CE">
        <w:rPr>
          <w:rFonts w:asciiTheme="majorBidi" w:eastAsia="Calibri" w:hAnsiTheme="majorBidi" w:cstheme="majorBidi"/>
          <w:sz w:val="32"/>
          <w:szCs w:val="32"/>
          <w:cs/>
        </w:rPr>
        <w:t>พัฒ</w:t>
      </w:r>
      <w:proofErr w:type="spellEnd"/>
      <w:r w:rsidR="007579D4" w:rsidRPr="001702CE">
        <w:rPr>
          <w:rFonts w:asciiTheme="majorBidi" w:eastAsia="Calibri" w:hAnsiTheme="majorBidi" w:cstheme="majorBidi"/>
          <w:sz w:val="32"/>
          <w:szCs w:val="32"/>
          <w:cs/>
        </w:rPr>
        <w:t>นพง</w:t>
      </w:r>
      <w:proofErr w:type="spellStart"/>
      <w:r w:rsidR="007579D4" w:rsidRPr="001702CE">
        <w:rPr>
          <w:rFonts w:asciiTheme="majorBidi" w:eastAsia="Calibri" w:hAnsiTheme="majorBidi" w:cstheme="majorBidi"/>
          <w:sz w:val="32"/>
          <w:szCs w:val="32"/>
          <w:cs/>
        </w:rPr>
        <w:t>ษ์</w:t>
      </w:r>
      <w:proofErr w:type="spellEnd"/>
      <w:r w:rsidR="007579D4" w:rsidRPr="001702CE">
        <w:rPr>
          <w:rFonts w:asciiTheme="majorBidi" w:eastAsia="Calibri" w:hAnsiTheme="majorBidi" w:cstheme="majorBidi"/>
          <w:sz w:val="32"/>
          <w:szCs w:val="32"/>
          <w:cs/>
        </w:rPr>
        <w:t xml:space="preserve">  สีกา</w:t>
      </w:r>
      <w:r w:rsidRPr="001702CE">
        <w:rPr>
          <w:rFonts w:asciiTheme="majorBidi" w:eastAsia="Calibri" w:hAnsiTheme="majorBidi" w:cstheme="majorBidi"/>
          <w:sz w:val="32"/>
          <w:szCs w:val="32"/>
          <w:cs/>
        </w:rPr>
        <w:t>)</w:t>
      </w:r>
    </w:p>
    <w:p w14:paraId="1EB389CB" w14:textId="77777777" w:rsidR="00EB4933" w:rsidRPr="001702CE" w:rsidRDefault="00EB4933" w:rsidP="00EB4933">
      <w:pPr>
        <w:spacing w:after="0" w:line="240" w:lineRule="auto"/>
        <w:jc w:val="center"/>
        <w:rPr>
          <w:rFonts w:asciiTheme="majorBidi" w:eastAsia="Calibri" w:hAnsiTheme="majorBidi" w:cstheme="majorBidi"/>
          <w:sz w:val="32"/>
          <w:szCs w:val="32"/>
        </w:rPr>
      </w:pPr>
      <w:r w:rsidRPr="001702CE">
        <w:rPr>
          <w:rFonts w:asciiTheme="majorBidi" w:eastAsia="Calibri" w:hAnsiTheme="majorBidi" w:cstheme="majorBidi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1702CE">
        <w:rPr>
          <w:rFonts w:asciiTheme="majorBidi" w:eastAsia="Calibri" w:hAnsiTheme="majorBidi" w:cstheme="majorBidi"/>
          <w:sz w:val="32"/>
          <w:szCs w:val="32"/>
          <w:cs/>
        </w:rPr>
        <w:t>ูป</w:t>
      </w:r>
      <w:proofErr w:type="spellEnd"/>
      <w:r w:rsidRPr="001702CE">
        <w:rPr>
          <w:rFonts w:asciiTheme="majorBidi" w:eastAsia="Calibri" w:hAnsiTheme="majorBidi" w:cstheme="majorBidi"/>
          <w:sz w:val="32"/>
          <w:szCs w:val="32"/>
          <w:cs/>
        </w:rPr>
        <w:t>ถัมภ์</w:t>
      </w:r>
    </w:p>
    <w:p w14:paraId="713E3D46" w14:textId="786351D2" w:rsidR="001E1A06" w:rsidRPr="001702CE" w:rsidRDefault="00EB4933" w:rsidP="00F2477C">
      <w:pPr>
        <w:spacing w:after="0" w:line="240" w:lineRule="auto"/>
        <w:jc w:val="center"/>
        <w:rPr>
          <w:rFonts w:asciiTheme="majorBidi" w:eastAsia="Calibri" w:hAnsiTheme="majorBidi" w:cstheme="majorBidi"/>
          <w:sz w:val="32"/>
          <w:szCs w:val="32"/>
        </w:rPr>
      </w:pPr>
      <w:r w:rsidRPr="001702CE">
        <w:rPr>
          <w:rFonts w:asciiTheme="majorBidi" w:eastAsia="Calibri" w:hAnsiTheme="majorBidi" w:cstheme="majorBidi"/>
          <w:sz w:val="32"/>
          <w:szCs w:val="32"/>
          <w:cs/>
        </w:rPr>
        <w:t>ผู้อนุมัติโครงการ</w:t>
      </w:r>
    </w:p>
    <w:p w14:paraId="1546D1F0" w14:textId="58F0A659" w:rsidR="008040E9" w:rsidRPr="001702CE" w:rsidRDefault="008040E9" w:rsidP="00F2477C">
      <w:pPr>
        <w:spacing w:after="0" w:line="240" w:lineRule="auto"/>
        <w:jc w:val="center"/>
        <w:rPr>
          <w:rFonts w:asciiTheme="majorBidi" w:eastAsia="Calibri" w:hAnsiTheme="majorBidi" w:cstheme="majorBidi"/>
          <w:sz w:val="32"/>
          <w:szCs w:val="32"/>
        </w:rPr>
      </w:pPr>
    </w:p>
    <w:p w14:paraId="232A8D15" w14:textId="327335EC" w:rsidR="008040E9" w:rsidRPr="001702CE" w:rsidRDefault="008040E9" w:rsidP="00F2477C">
      <w:pPr>
        <w:spacing w:after="0" w:line="240" w:lineRule="auto"/>
        <w:jc w:val="center"/>
        <w:rPr>
          <w:rFonts w:asciiTheme="majorBidi" w:eastAsia="Calibri" w:hAnsiTheme="majorBidi" w:cstheme="majorBidi"/>
          <w:sz w:val="32"/>
          <w:szCs w:val="32"/>
        </w:rPr>
      </w:pPr>
    </w:p>
    <w:p w14:paraId="08E869AB" w14:textId="572A6ACF" w:rsidR="008040E9" w:rsidRPr="001702CE" w:rsidRDefault="008040E9" w:rsidP="00F2477C">
      <w:pPr>
        <w:spacing w:after="0" w:line="240" w:lineRule="auto"/>
        <w:jc w:val="center"/>
        <w:rPr>
          <w:rFonts w:asciiTheme="majorBidi" w:eastAsia="Calibri" w:hAnsiTheme="majorBidi" w:cstheme="majorBidi"/>
          <w:sz w:val="32"/>
          <w:szCs w:val="32"/>
        </w:rPr>
      </w:pPr>
    </w:p>
    <w:p w14:paraId="642568FF" w14:textId="77777777" w:rsidR="008040E9" w:rsidRPr="001702CE" w:rsidRDefault="008040E9" w:rsidP="00F2477C">
      <w:pPr>
        <w:spacing w:after="0" w:line="240" w:lineRule="auto"/>
        <w:jc w:val="center"/>
        <w:rPr>
          <w:rFonts w:asciiTheme="majorBidi" w:eastAsia="Calibri" w:hAnsiTheme="majorBidi" w:cstheme="majorBidi"/>
          <w:sz w:val="32"/>
          <w:szCs w:val="32"/>
        </w:rPr>
      </w:pPr>
    </w:p>
    <w:p w14:paraId="33A015B3" w14:textId="77777777" w:rsidR="0029240F" w:rsidRPr="001702CE" w:rsidRDefault="0029240F" w:rsidP="0029240F">
      <w:pPr>
        <w:spacing w:after="0" w:line="240" w:lineRule="auto"/>
        <w:jc w:val="center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1702CE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รายละเอียดค่าใช้จ่าย</w:t>
      </w:r>
    </w:p>
    <w:p w14:paraId="1A34FA78" w14:textId="77777777" w:rsidR="00925C67" w:rsidRPr="001702CE" w:rsidRDefault="00925C67" w:rsidP="0029240F">
      <w:pPr>
        <w:spacing w:after="0" w:line="240" w:lineRule="auto"/>
        <w:jc w:val="center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1702C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โครงการ</w:t>
      </w:r>
      <w:r w:rsidRPr="001702CE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ดูแลสวัสดิการและ</w:t>
      </w:r>
      <w:proofErr w:type="spellStart"/>
      <w:r w:rsidRPr="001702CE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สวั</w:t>
      </w:r>
      <w:proofErr w:type="spellEnd"/>
      <w:r w:rsidRPr="001702CE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สดิภาพนักเรียน ด้านประกันอุบัติเหตุนักเรียน</w:t>
      </w:r>
      <w:r w:rsidRPr="001702C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</w:p>
    <w:p w14:paraId="3BB938B5" w14:textId="2C9639D2" w:rsidR="0029240F" w:rsidRPr="001702CE" w:rsidRDefault="0029240F" w:rsidP="0029240F">
      <w:pPr>
        <w:spacing w:after="0" w:line="240" w:lineRule="auto"/>
        <w:jc w:val="center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1702CE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ฝ่าย  บริหารงบประมาณ</w:t>
      </w:r>
    </w:p>
    <w:p w14:paraId="4BC1392A" w14:textId="077F276A" w:rsidR="0029240F" w:rsidRPr="001702CE" w:rsidRDefault="0029240F" w:rsidP="0029240F">
      <w:pPr>
        <w:spacing w:after="0" w:line="240" w:lineRule="auto"/>
        <w:jc w:val="center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1702CE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งบประมาณที่ได้รับ   </w:t>
      </w:r>
      <w:r w:rsidR="00DA1403" w:rsidRPr="001702CE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 </w:t>
      </w:r>
      <w:r w:rsidRPr="001702CE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จำนวน   </w:t>
      </w:r>
      <w:r w:rsidR="00BC5EBD" w:rsidRPr="001702CE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bookmarkStart w:id="0" w:name="_GoBack"/>
      <w:r w:rsidR="00BB6EA6" w:rsidRPr="001702CE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220</w:t>
      </w:r>
      <w:r w:rsidR="00014549" w:rsidRPr="001702CE">
        <w:rPr>
          <w:rFonts w:asciiTheme="majorBidi" w:eastAsia="Angsana New" w:hAnsiTheme="majorBidi" w:cstheme="majorBidi"/>
          <w:b/>
          <w:bCs/>
          <w:sz w:val="32"/>
          <w:szCs w:val="32"/>
        </w:rPr>
        <w:t>,</w:t>
      </w:r>
      <w:r w:rsidR="00BB6EA6" w:rsidRPr="001702CE">
        <w:rPr>
          <w:rFonts w:asciiTheme="majorBidi" w:eastAsia="Angsana New" w:hAnsiTheme="majorBidi" w:cstheme="majorBidi"/>
          <w:b/>
          <w:bCs/>
          <w:sz w:val="32"/>
          <w:szCs w:val="32"/>
        </w:rPr>
        <w:t>320</w:t>
      </w:r>
      <w:r w:rsidR="00014549" w:rsidRPr="001702CE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 </w:t>
      </w:r>
      <w:bookmarkEnd w:id="0"/>
      <w:r w:rsidRPr="001702CE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บาท    ปีการศึกษา  </w:t>
      </w:r>
      <w:r w:rsidRPr="001702CE">
        <w:rPr>
          <w:rFonts w:asciiTheme="majorBidi" w:eastAsia="Calibri" w:hAnsiTheme="majorBidi" w:cstheme="majorBidi"/>
          <w:b/>
          <w:bCs/>
          <w:sz w:val="32"/>
          <w:szCs w:val="32"/>
        </w:rPr>
        <w:t>256</w:t>
      </w:r>
      <w:r w:rsidR="00BB6EA6" w:rsidRPr="001702CE">
        <w:rPr>
          <w:rFonts w:asciiTheme="majorBidi" w:eastAsia="Calibri" w:hAnsiTheme="majorBidi" w:cstheme="majorBidi"/>
          <w:b/>
          <w:bCs/>
          <w:sz w:val="32"/>
          <w:szCs w:val="32"/>
        </w:rPr>
        <w:t>6</w:t>
      </w:r>
    </w:p>
    <w:p w14:paraId="4EBAF00D" w14:textId="3FFC6DC6" w:rsidR="0029240F" w:rsidRPr="001702CE" w:rsidRDefault="0029240F" w:rsidP="0029240F">
      <w:pPr>
        <w:spacing w:after="0" w:line="240" w:lineRule="auto"/>
        <w:jc w:val="center"/>
        <w:rPr>
          <w:rFonts w:asciiTheme="majorBidi" w:eastAsia="Calibri" w:hAnsiTheme="majorBidi" w:cstheme="majorBidi"/>
          <w:sz w:val="32"/>
          <w:szCs w:val="32"/>
        </w:rPr>
      </w:pPr>
      <w:r w:rsidRPr="001702CE">
        <w:rPr>
          <w:rFonts w:asciiTheme="majorBidi" w:eastAsia="Calibri" w:hAnsiTheme="majorBidi" w:cstheme="majorBidi"/>
          <w:sz w:val="32"/>
          <w:szCs w:val="32"/>
        </w:rPr>
        <w:t>________________________________________________________________________________</w:t>
      </w:r>
    </w:p>
    <w:p w14:paraId="7497FCDC" w14:textId="77777777" w:rsidR="0069719F" w:rsidRPr="001702CE" w:rsidRDefault="0069719F" w:rsidP="0069719F">
      <w:pPr>
        <w:spacing w:line="240" w:lineRule="auto"/>
        <w:rPr>
          <w:rFonts w:asciiTheme="majorBidi" w:eastAsia="Calibri" w:hAnsiTheme="majorBidi" w:cstheme="majorBidi"/>
          <w:b/>
          <w:bCs/>
          <w:sz w:val="36"/>
          <w:szCs w:val="36"/>
        </w:rPr>
      </w:pPr>
      <w:r w:rsidRPr="001702C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1702CE">
        <w:rPr>
          <w:rFonts w:asciiTheme="majorBidi" w:eastAsia="Calibri" w:hAnsiTheme="majorBidi" w:cstheme="majorBidi"/>
          <w:b/>
          <w:bCs/>
          <w:sz w:val="36"/>
          <w:szCs w:val="36"/>
          <w:cs/>
        </w:rPr>
        <w:t xml:space="preserve">กิจกรรมที่ </w:t>
      </w:r>
      <w:r w:rsidRPr="001702CE">
        <w:rPr>
          <w:rFonts w:asciiTheme="majorBidi" w:eastAsia="Calibri" w:hAnsiTheme="majorBidi" w:cstheme="majorBidi"/>
          <w:b/>
          <w:bCs/>
          <w:sz w:val="36"/>
          <w:szCs w:val="36"/>
        </w:rPr>
        <w:t>1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945"/>
        <w:gridCol w:w="1185"/>
        <w:gridCol w:w="1260"/>
        <w:gridCol w:w="1350"/>
        <w:gridCol w:w="1440"/>
      </w:tblGrid>
      <w:tr w:rsidR="00FA7B75" w:rsidRPr="001702CE" w14:paraId="61FC54BA" w14:textId="77777777" w:rsidTr="0021711F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7179" w14:textId="77777777" w:rsidR="0029240F" w:rsidRPr="001702CE" w:rsidRDefault="0029240F" w:rsidP="0029240F">
            <w:pPr>
              <w:spacing w:after="0" w:line="240" w:lineRule="auto"/>
              <w:rPr>
                <w:rFonts w:asciiTheme="majorBidi" w:eastAsia="Calibri" w:hAnsiTheme="majorBidi" w:cstheme="majorBidi"/>
                <w:b/>
                <w:bCs/>
              </w:rPr>
            </w:pPr>
            <w:r w:rsidRPr="001702CE">
              <w:rPr>
                <w:rFonts w:asciiTheme="majorBidi" w:eastAsia="Calibri" w:hAnsiTheme="majorBidi" w:cstheme="majorBidi"/>
                <w:b/>
                <w:bCs/>
                <w:cs/>
              </w:rPr>
              <w:t>ที่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D1A7" w14:textId="77777777" w:rsidR="0029240F" w:rsidRPr="001702CE" w:rsidRDefault="0029240F" w:rsidP="0029240F">
            <w:pPr>
              <w:spacing w:after="0" w:line="240" w:lineRule="auto"/>
              <w:rPr>
                <w:rFonts w:asciiTheme="majorBidi" w:eastAsia="Calibri" w:hAnsiTheme="majorBidi" w:cstheme="majorBidi"/>
              </w:rPr>
            </w:pPr>
          </w:p>
          <w:p w14:paraId="525CAAF7" w14:textId="77777777" w:rsidR="0029240F" w:rsidRPr="001702CE" w:rsidRDefault="0029240F" w:rsidP="0029240F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1702CE">
              <w:rPr>
                <w:rFonts w:asciiTheme="majorBidi" w:eastAsia="Calibri" w:hAnsiTheme="majorBidi" w:cstheme="majorBidi"/>
                <w:b/>
                <w:bCs/>
                <w:cs/>
              </w:rPr>
              <w:t>รายการ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7A184" w14:textId="77777777" w:rsidR="0029240F" w:rsidRPr="001702CE" w:rsidRDefault="0029240F" w:rsidP="0029240F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1702CE">
              <w:rPr>
                <w:rFonts w:asciiTheme="majorBidi" w:eastAsia="Calibri" w:hAnsiTheme="majorBidi" w:cstheme="majorBidi"/>
                <w:b/>
                <w:bCs/>
                <w:cs/>
              </w:rPr>
              <w:t>จำนวน</w:t>
            </w:r>
          </w:p>
          <w:p w14:paraId="4D9C3259" w14:textId="77777777" w:rsidR="0029240F" w:rsidRPr="001702CE" w:rsidRDefault="0029240F" w:rsidP="0029240F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  <w:r w:rsidRPr="001702CE">
              <w:rPr>
                <w:rFonts w:asciiTheme="majorBidi" w:eastAsia="Calibri" w:hAnsiTheme="majorBidi" w:cstheme="majorBidi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461A9" w14:textId="77777777" w:rsidR="0029240F" w:rsidRPr="001702CE" w:rsidRDefault="0029240F" w:rsidP="0029240F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1702CE">
              <w:rPr>
                <w:rFonts w:asciiTheme="majorBidi" w:eastAsia="Calibri" w:hAnsiTheme="majorBidi" w:cstheme="majorBidi"/>
                <w:b/>
                <w:bCs/>
                <w:cs/>
              </w:rPr>
              <w:t>ราคา</w:t>
            </w:r>
          </w:p>
          <w:p w14:paraId="66638EB9" w14:textId="77777777" w:rsidR="0029240F" w:rsidRPr="001702CE" w:rsidRDefault="0029240F" w:rsidP="0029240F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  <w:r w:rsidRPr="001702CE">
              <w:rPr>
                <w:rFonts w:asciiTheme="majorBidi" w:eastAsia="Calibri" w:hAnsiTheme="majorBidi" w:cstheme="majorBidi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732A4" w14:textId="77777777" w:rsidR="0029240F" w:rsidRPr="001702CE" w:rsidRDefault="0029240F" w:rsidP="0029240F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1702CE">
              <w:rPr>
                <w:rFonts w:asciiTheme="majorBidi" w:eastAsia="Calibri" w:hAnsiTheme="majorBidi" w:cstheme="majorBidi"/>
                <w:b/>
                <w:bCs/>
                <w:cs/>
              </w:rPr>
              <w:t>รวม</w:t>
            </w:r>
          </w:p>
          <w:p w14:paraId="560E727A" w14:textId="77777777" w:rsidR="0029240F" w:rsidRPr="001702CE" w:rsidRDefault="0029240F" w:rsidP="0029240F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  <w:r w:rsidRPr="001702CE">
              <w:rPr>
                <w:rFonts w:asciiTheme="majorBidi" w:eastAsia="Calibri" w:hAnsiTheme="majorBidi" w:cstheme="majorBidi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A954E" w14:textId="77777777" w:rsidR="0029240F" w:rsidRPr="001702CE" w:rsidRDefault="0029240F" w:rsidP="0029240F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1702CE">
              <w:rPr>
                <w:rFonts w:asciiTheme="majorBidi" w:eastAsia="Calibri" w:hAnsiTheme="majorBidi" w:cstheme="majorBidi"/>
                <w:b/>
                <w:bCs/>
                <w:cs/>
              </w:rPr>
              <w:t>แหล่ง</w:t>
            </w:r>
          </w:p>
          <w:p w14:paraId="5F4E82C9" w14:textId="77777777" w:rsidR="0029240F" w:rsidRPr="001702CE" w:rsidRDefault="0029240F" w:rsidP="0029240F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  <w:r w:rsidRPr="001702CE">
              <w:rPr>
                <w:rFonts w:asciiTheme="majorBidi" w:eastAsia="Calibri" w:hAnsiTheme="majorBidi" w:cstheme="majorBidi"/>
                <w:b/>
                <w:bCs/>
                <w:cs/>
              </w:rPr>
              <w:t>งบประมาณ</w:t>
            </w:r>
          </w:p>
        </w:tc>
      </w:tr>
      <w:tr w:rsidR="00FA7B75" w:rsidRPr="001702CE" w14:paraId="3982341C" w14:textId="77777777" w:rsidTr="0021711F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5025" w14:textId="77777777" w:rsidR="00C47F73" w:rsidRPr="001702CE" w:rsidRDefault="00C47F73" w:rsidP="0029240F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702CE">
              <w:rPr>
                <w:rFonts w:asciiTheme="majorBidi" w:eastAsia="Calibr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567C" w14:textId="6DCE4139" w:rsidR="00C47F73" w:rsidRPr="001702CE" w:rsidRDefault="00D44879" w:rsidP="00606718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702CE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เงินค่าประกันอุบัติเหตุ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B1FC" w14:textId="64AF6DCD" w:rsidR="00C47F73" w:rsidRPr="001702CE" w:rsidRDefault="00C47F73" w:rsidP="005F415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702CE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1</w:t>
            </w:r>
            <w:r w:rsidR="00D44879" w:rsidRPr="001702CE">
              <w:rPr>
                <w:rFonts w:asciiTheme="majorBidi" w:eastAsia="Calibri" w:hAnsiTheme="majorBidi" w:cstheme="majorBidi"/>
                <w:sz w:val="32"/>
                <w:szCs w:val="32"/>
              </w:rPr>
              <w:t>,</w:t>
            </w:r>
            <w:r w:rsidR="00BB6EA6" w:rsidRPr="001702CE">
              <w:rPr>
                <w:rFonts w:asciiTheme="majorBidi" w:eastAsia="Calibri" w:hAnsiTheme="majorBidi" w:cstheme="majorBidi"/>
                <w:sz w:val="32"/>
                <w:szCs w:val="32"/>
              </w:rPr>
              <w:t>37</w:t>
            </w:r>
            <w:r w:rsidR="00014549" w:rsidRPr="001702CE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7</w:t>
            </w:r>
            <w:r w:rsidRPr="001702CE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คน</w:t>
            </w:r>
            <w:r w:rsidR="00925C67" w:rsidRPr="001702CE">
              <w:rPr>
                <w:rFonts w:asciiTheme="majorBidi" w:eastAsia="Calibri" w:hAnsiTheme="majorBidi" w:cstheme="majorBidi"/>
                <w:sz w:val="32"/>
                <w:szCs w:val="32"/>
              </w:rPr>
              <w:t>*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C96B" w14:textId="10CC74C7" w:rsidR="00C47F73" w:rsidRPr="001702CE" w:rsidRDefault="00C47F73" w:rsidP="005F415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702CE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1</w:t>
            </w:r>
            <w:r w:rsidR="00D44879" w:rsidRPr="001702CE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E289" w14:textId="0A286CD1" w:rsidR="00C47F73" w:rsidRPr="001702CE" w:rsidRDefault="00BB6EA6" w:rsidP="00606718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702CE">
              <w:rPr>
                <w:rFonts w:asciiTheme="majorBidi" w:eastAsia="Angsana New" w:hAnsiTheme="majorBidi" w:cstheme="majorBidi"/>
                <w:sz w:val="32"/>
                <w:szCs w:val="32"/>
              </w:rPr>
              <w:t>220</w:t>
            </w:r>
            <w:r w:rsidR="00014549" w:rsidRPr="001702CE">
              <w:rPr>
                <w:rFonts w:asciiTheme="majorBidi" w:eastAsia="Angsana New" w:hAnsiTheme="majorBidi" w:cstheme="majorBidi"/>
                <w:sz w:val="32"/>
                <w:szCs w:val="32"/>
              </w:rPr>
              <w:t>,</w:t>
            </w:r>
            <w:r w:rsidRPr="001702CE">
              <w:rPr>
                <w:rFonts w:asciiTheme="majorBidi" w:eastAsia="Angsana New" w:hAnsiTheme="majorBidi" w:cstheme="majorBidi"/>
                <w:sz w:val="32"/>
                <w:szCs w:val="32"/>
              </w:rPr>
              <w:t>3</w:t>
            </w:r>
            <w:r w:rsidR="00014549" w:rsidRPr="001702CE">
              <w:rPr>
                <w:rFonts w:asciiTheme="majorBidi" w:eastAsia="Angsana New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4E65" w14:textId="02E0321F" w:rsidR="00C47F73" w:rsidRPr="001702CE" w:rsidRDefault="00ED6895" w:rsidP="00C47F73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1702CE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-</w:t>
            </w:r>
          </w:p>
        </w:tc>
      </w:tr>
      <w:tr w:rsidR="00DA1403" w:rsidRPr="001702CE" w14:paraId="641897A0" w14:textId="77777777" w:rsidTr="00DA1403">
        <w:trPr>
          <w:trHeight w:val="441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2535" w14:textId="760E7BC9" w:rsidR="00DA1403" w:rsidRPr="001702CE" w:rsidRDefault="00DA1403" w:rsidP="00DA1403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</w:pPr>
            <w:r w:rsidRPr="001702CE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B5D1" w14:textId="73CCC18E" w:rsidR="00DA1403" w:rsidRPr="001702CE" w:rsidRDefault="00DA1403" w:rsidP="00DA1403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F04A" w14:textId="4065728E" w:rsidR="00DA1403" w:rsidRPr="001702CE" w:rsidRDefault="00BB6EA6" w:rsidP="00DA1403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702CE">
              <w:rPr>
                <w:rFonts w:asciiTheme="majorBidi" w:eastAsia="Angsana New" w:hAnsiTheme="majorBidi" w:cstheme="majorBidi"/>
                <w:sz w:val="32"/>
                <w:szCs w:val="32"/>
              </w:rPr>
              <w:t>220,320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06CB" w14:textId="6DEF92EB" w:rsidR="00DA1403" w:rsidRPr="001702CE" w:rsidRDefault="00ED6895" w:rsidP="00DA1403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702CE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-</w:t>
            </w:r>
          </w:p>
        </w:tc>
      </w:tr>
      <w:tr w:rsidR="00FA7B75" w:rsidRPr="001702CE" w14:paraId="0BE1D20D" w14:textId="77777777" w:rsidTr="0029240F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5F195" w14:textId="77777777" w:rsidR="0029240F" w:rsidRPr="001702CE" w:rsidRDefault="0029240F" w:rsidP="0029240F">
            <w:pPr>
              <w:spacing w:after="0" w:line="240" w:lineRule="auto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</w:tr>
    </w:tbl>
    <w:p w14:paraId="3B2650DE" w14:textId="39DD9B43" w:rsidR="00052394" w:rsidRPr="001702CE" w:rsidRDefault="00052394" w:rsidP="0029240F">
      <w:pPr>
        <w:tabs>
          <w:tab w:val="left" w:pos="284"/>
          <w:tab w:val="left" w:pos="1134"/>
          <w:tab w:val="left" w:pos="1418"/>
          <w:tab w:val="left" w:pos="1843"/>
          <w:tab w:val="left" w:pos="2552"/>
          <w:tab w:val="left" w:pos="2977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jc w:val="center"/>
        <w:rPr>
          <w:rFonts w:asciiTheme="majorBidi" w:eastAsia="SimSun" w:hAnsiTheme="majorBidi" w:cstheme="majorBidi"/>
          <w:b/>
          <w:bCs/>
          <w:kern w:val="24"/>
          <w:sz w:val="40"/>
          <w:szCs w:val="40"/>
          <w:lang w:eastAsia="ja-JP"/>
        </w:rPr>
      </w:pPr>
    </w:p>
    <w:p w14:paraId="7F5938FE" w14:textId="6D6497F8" w:rsidR="00925C67" w:rsidRPr="001702CE" w:rsidRDefault="00925C67" w:rsidP="00925C67">
      <w:pPr>
        <w:spacing w:after="0" w:line="240" w:lineRule="auto"/>
        <w:rPr>
          <w:rFonts w:asciiTheme="majorBidi" w:hAnsiTheme="majorBidi" w:cstheme="majorBidi"/>
          <w:b/>
          <w:bCs/>
          <w:sz w:val="28"/>
        </w:rPr>
      </w:pPr>
      <w:r w:rsidRPr="001702CE">
        <w:rPr>
          <w:rFonts w:asciiTheme="majorBidi" w:eastAsia="SimSun" w:hAnsiTheme="majorBidi" w:cstheme="majorBidi"/>
          <w:b/>
          <w:bCs/>
          <w:kern w:val="24"/>
          <w:sz w:val="28"/>
          <w:cs/>
          <w:lang w:eastAsia="ja-JP"/>
        </w:rPr>
        <w:t xml:space="preserve">หมายเหตุ </w:t>
      </w:r>
      <w:r w:rsidRPr="001702CE">
        <w:rPr>
          <w:rFonts w:asciiTheme="majorBidi" w:eastAsia="SimSun" w:hAnsiTheme="majorBidi" w:cstheme="majorBidi"/>
          <w:b/>
          <w:bCs/>
          <w:kern w:val="24"/>
          <w:sz w:val="28"/>
          <w:lang w:eastAsia="ja-JP"/>
        </w:rPr>
        <w:t xml:space="preserve">*  </w:t>
      </w:r>
      <w:r w:rsidRPr="001702CE">
        <w:rPr>
          <w:rFonts w:asciiTheme="majorBidi" w:hAnsiTheme="majorBidi" w:cstheme="majorBidi"/>
          <w:b/>
          <w:bCs/>
          <w:sz w:val="28"/>
          <w:cs/>
        </w:rPr>
        <w:t>(เป็นจำนวนนักเรียนที่คาดการณ์ว่าจะเก็บเงินได้</w:t>
      </w:r>
      <w:r w:rsidRPr="001702CE">
        <w:rPr>
          <w:rFonts w:asciiTheme="majorBidi" w:eastAsia="Calibri" w:hAnsiTheme="majorBidi" w:cstheme="majorBidi"/>
          <w:b/>
          <w:bCs/>
          <w:sz w:val="28"/>
        </w:rPr>
        <w:t>)</w:t>
      </w:r>
    </w:p>
    <w:p w14:paraId="059A34FB" w14:textId="1CEC5B24" w:rsidR="00925C67" w:rsidRPr="001702CE" w:rsidRDefault="00925C67" w:rsidP="00925C67">
      <w:pPr>
        <w:tabs>
          <w:tab w:val="left" w:pos="284"/>
          <w:tab w:val="left" w:pos="1134"/>
          <w:tab w:val="left" w:pos="1418"/>
          <w:tab w:val="left" w:pos="1843"/>
          <w:tab w:val="left" w:pos="2552"/>
          <w:tab w:val="left" w:pos="2977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ind w:left="720"/>
        <w:rPr>
          <w:rFonts w:asciiTheme="majorBidi" w:eastAsia="SimSun" w:hAnsiTheme="majorBidi" w:cstheme="majorBidi"/>
          <w:kern w:val="24"/>
          <w:sz w:val="40"/>
          <w:szCs w:val="40"/>
          <w:lang w:eastAsia="ja-JP"/>
        </w:rPr>
      </w:pPr>
    </w:p>
    <w:sectPr w:rsidR="00925C67" w:rsidRPr="001702CE" w:rsidSect="00C23F2C">
      <w:pgSz w:w="11906" w:h="16838"/>
      <w:pgMar w:top="1440" w:right="1440" w:bottom="1418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54A725" w14:textId="77777777" w:rsidR="00857D11" w:rsidRDefault="00857D11" w:rsidP="00A068EC">
      <w:pPr>
        <w:spacing w:after="0" w:line="240" w:lineRule="auto"/>
      </w:pPr>
      <w:r>
        <w:separator/>
      </w:r>
    </w:p>
  </w:endnote>
  <w:endnote w:type="continuationSeparator" w:id="0">
    <w:p w14:paraId="434BE96E" w14:textId="77777777" w:rsidR="00857D11" w:rsidRDefault="00857D11" w:rsidP="00A0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charset w:val="DE"/>
    <w:family w:val="swiss"/>
    <w:pitch w:val="variable"/>
    <w:sig w:usb0="A100006F" w:usb1="5000205A" w:usb2="00000000" w:usb3="00000000" w:csb0="000101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7DEC3D" w14:textId="77777777" w:rsidR="00857D11" w:rsidRDefault="00857D11" w:rsidP="00A068EC">
      <w:pPr>
        <w:spacing w:after="0" w:line="240" w:lineRule="auto"/>
      </w:pPr>
      <w:r>
        <w:separator/>
      </w:r>
    </w:p>
  </w:footnote>
  <w:footnote w:type="continuationSeparator" w:id="0">
    <w:p w14:paraId="3FEEB499" w14:textId="77777777" w:rsidR="00857D11" w:rsidRDefault="00857D11" w:rsidP="00A068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023EF"/>
    <w:multiLevelType w:val="hybridMultilevel"/>
    <w:tmpl w:val="8FFE82EC"/>
    <w:lvl w:ilvl="0" w:tplc="ECBEBE78">
      <w:start w:val="9"/>
      <w:numFmt w:val="bullet"/>
      <w:lvlText w:val=""/>
      <w:lvlJc w:val="left"/>
      <w:pPr>
        <w:ind w:left="1080" w:hanging="360"/>
      </w:pPr>
      <w:rPr>
        <w:rFonts w:ascii="Symbol" w:eastAsia="SimSu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FF4A44"/>
    <w:multiLevelType w:val="hybridMultilevel"/>
    <w:tmpl w:val="1DF22ED4"/>
    <w:lvl w:ilvl="0" w:tplc="EA2C5D34">
      <w:start w:val="1"/>
      <w:numFmt w:val="decimal"/>
      <w:pStyle w:val="5"/>
      <w:lvlText w:val="%1)"/>
      <w:lvlJc w:val="left"/>
      <w:pPr>
        <w:ind w:left="3402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FA37A5"/>
    <w:multiLevelType w:val="hybridMultilevel"/>
    <w:tmpl w:val="CFA6C2D4"/>
    <w:lvl w:ilvl="0" w:tplc="10E44036">
      <w:start w:val="9"/>
      <w:numFmt w:val="bullet"/>
      <w:lvlText w:val=""/>
      <w:lvlJc w:val="left"/>
      <w:pPr>
        <w:ind w:left="648" w:hanging="360"/>
      </w:pPr>
      <w:rPr>
        <w:rFonts w:ascii="Symbol" w:eastAsia="SimSu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3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4F6C57"/>
    <w:multiLevelType w:val="hybridMultilevel"/>
    <w:tmpl w:val="29F862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B59EE"/>
    <w:multiLevelType w:val="multilevel"/>
    <w:tmpl w:val="9F1C763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778" w:hanging="360"/>
      </w:pPr>
    </w:lvl>
    <w:lvl w:ilvl="2">
      <w:start w:val="1"/>
      <w:numFmt w:val="decimal"/>
      <w:lvlText w:val="%1.%2.%3"/>
      <w:lvlJc w:val="left"/>
      <w:pPr>
        <w:ind w:left="3556" w:hanging="720"/>
      </w:pPr>
    </w:lvl>
    <w:lvl w:ilvl="3">
      <w:start w:val="1"/>
      <w:numFmt w:val="decimal"/>
      <w:lvlText w:val="%1.%2.%3.%4"/>
      <w:lvlJc w:val="left"/>
      <w:pPr>
        <w:ind w:left="5334" w:hanging="1080"/>
      </w:pPr>
    </w:lvl>
    <w:lvl w:ilvl="4">
      <w:start w:val="1"/>
      <w:numFmt w:val="decimal"/>
      <w:lvlText w:val="%1.%2.%3.%4.%5"/>
      <w:lvlJc w:val="left"/>
      <w:pPr>
        <w:ind w:left="6752" w:hanging="1080"/>
      </w:pPr>
    </w:lvl>
    <w:lvl w:ilvl="5">
      <w:start w:val="1"/>
      <w:numFmt w:val="decimal"/>
      <w:lvlText w:val="%1.%2.%3.%4.%5.%6"/>
      <w:lvlJc w:val="left"/>
      <w:pPr>
        <w:ind w:left="8530" w:hanging="1440"/>
      </w:pPr>
    </w:lvl>
    <w:lvl w:ilvl="6">
      <w:start w:val="1"/>
      <w:numFmt w:val="decimal"/>
      <w:lvlText w:val="%1.%2.%3.%4.%5.%6.%7"/>
      <w:lvlJc w:val="left"/>
      <w:pPr>
        <w:ind w:left="9948" w:hanging="1440"/>
      </w:pPr>
    </w:lvl>
    <w:lvl w:ilvl="7">
      <w:start w:val="1"/>
      <w:numFmt w:val="decimal"/>
      <w:lvlText w:val="%1.%2.%3.%4.%5.%6.%7.%8"/>
      <w:lvlJc w:val="left"/>
      <w:pPr>
        <w:ind w:left="11726" w:hanging="1800"/>
      </w:pPr>
    </w:lvl>
    <w:lvl w:ilvl="8">
      <w:start w:val="1"/>
      <w:numFmt w:val="decimal"/>
      <w:lvlText w:val="%1.%2.%3.%4.%5.%6.%7.%8.%9"/>
      <w:lvlJc w:val="left"/>
      <w:pPr>
        <w:ind w:left="13144" w:hanging="1800"/>
      </w:pPr>
    </w:lvl>
  </w:abstractNum>
  <w:abstractNum w:abstractNumId="6" w15:restartNumberingAfterBreak="0">
    <w:nsid w:val="29073E3C"/>
    <w:multiLevelType w:val="hybridMultilevel"/>
    <w:tmpl w:val="C972C6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A36667"/>
    <w:multiLevelType w:val="hybridMultilevel"/>
    <w:tmpl w:val="65280FD0"/>
    <w:lvl w:ilvl="0" w:tplc="BD1A15F2">
      <w:start w:val="1"/>
      <w:numFmt w:val="thaiNumbers"/>
      <w:lvlText w:val="(%1)"/>
      <w:lvlJc w:val="left"/>
      <w:pPr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06818"/>
    <w:multiLevelType w:val="hybridMultilevel"/>
    <w:tmpl w:val="B394B118"/>
    <w:lvl w:ilvl="0" w:tplc="8CEA941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EB23FE"/>
    <w:multiLevelType w:val="multilevel"/>
    <w:tmpl w:val="EBB418E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778" w:hanging="360"/>
      </w:pPr>
    </w:lvl>
    <w:lvl w:ilvl="2">
      <w:start w:val="1"/>
      <w:numFmt w:val="decimal"/>
      <w:lvlText w:val="%1.%2.%3"/>
      <w:lvlJc w:val="left"/>
      <w:pPr>
        <w:ind w:left="3556" w:hanging="720"/>
      </w:pPr>
    </w:lvl>
    <w:lvl w:ilvl="3">
      <w:start w:val="1"/>
      <w:numFmt w:val="decimal"/>
      <w:lvlText w:val="%1.%2.%3.%4"/>
      <w:lvlJc w:val="left"/>
      <w:pPr>
        <w:ind w:left="5334" w:hanging="1080"/>
      </w:pPr>
    </w:lvl>
    <w:lvl w:ilvl="4">
      <w:start w:val="1"/>
      <w:numFmt w:val="decimal"/>
      <w:lvlText w:val="%1.%2.%3.%4.%5"/>
      <w:lvlJc w:val="left"/>
      <w:pPr>
        <w:ind w:left="6752" w:hanging="1080"/>
      </w:pPr>
    </w:lvl>
    <w:lvl w:ilvl="5">
      <w:start w:val="1"/>
      <w:numFmt w:val="decimal"/>
      <w:lvlText w:val="%1.%2.%3.%4.%5.%6"/>
      <w:lvlJc w:val="left"/>
      <w:pPr>
        <w:ind w:left="8530" w:hanging="1440"/>
      </w:pPr>
    </w:lvl>
    <w:lvl w:ilvl="6">
      <w:start w:val="1"/>
      <w:numFmt w:val="decimal"/>
      <w:lvlText w:val="%1.%2.%3.%4.%5.%6.%7"/>
      <w:lvlJc w:val="left"/>
      <w:pPr>
        <w:ind w:left="9948" w:hanging="1440"/>
      </w:pPr>
    </w:lvl>
    <w:lvl w:ilvl="7">
      <w:start w:val="1"/>
      <w:numFmt w:val="decimal"/>
      <w:lvlText w:val="%1.%2.%3.%4.%5.%6.%7.%8"/>
      <w:lvlJc w:val="left"/>
      <w:pPr>
        <w:ind w:left="11726" w:hanging="1800"/>
      </w:pPr>
    </w:lvl>
    <w:lvl w:ilvl="8">
      <w:start w:val="1"/>
      <w:numFmt w:val="decimal"/>
      <w:lvlText w:val="%1.%2.%3.%4.%5.%6.%7.%8.%9"/>
      <w:lvlJc w:val="left"/>
      <w:pPr>
        <w:ind w:left="13144" w:hanging="1800"/>
      </w:pPr>
    </w:lvl>
  </w:abstractNum>
  <w:abstractNum w:abstractNumId="12" w15:restartNumberingAfterBreak="0">
    <w:nsid w:val="45E46F18"/>
    <w:multiLevelType w:val="multilevel"/>
    <w:tmpl w:val="0EE6ED0A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778" w:hanging="360"/>
      </w:pPr>
    </w:lvl>
    <w:lvl w:ilvl="2">
      <w:start w:val="1"/>
      <w:numFmt w:val="decimal"/>
      <w:lvlText w:val="%1.%2.%3"/>
      <w:lvlJc w:val="left"/>
      <w:pPr>
        <w:ind w:left="3556" w:hanging="720"/>
      </w:pPr>
    </w:lvl>
    <w:lvl w:ilvl="3">
      <w:start w:val="1"/>
      <w:numFmt w:val="decimal"/>
      <w:lvlText w:val="%1.%2.%3.%4"/>
      <w:lvlJc w:val="left"/>
      <w:pPr>
        <w:ind w:left="5334" w:hanging="1080"/>
      </w:pPr>
    </w:lvl>
    <w:lvl w:ilvl="4">
      <w:start w:val="1"/>
      <w:numFmt w:val="decimal"/>
      <w:lvlText w:val="%1.%2.%3.%4.%5"/>
      <w:lvlJc w:val="left"/>
      <w:pPr>
        <w:ind w:left="6752" w:hanging="1080"/>
      </w:pPr>
    </w:lvl>
    <w:lvl w:ilvl="5">
      <w:start w:val="1"/>
      <w:numFmt w:val="decimal"/>
      <w:lvlText w:val="%1.%2.%3.%4.%5.%6"/>
      <w:lvlJc w:val="left"/>
      <w:pPr>
        <w:ind w:left="8530" w:hanging="1440"/>
      </w:pPr>
    </w:lvl>
    <w:lvl w:ilvl="6">
      <w:start w:val="1"/>
      <w:numFmt w:val="decimal"/>
      <w:lvlText w:val="%1.%2.%3.%4.%5.%6.%7"/>
      <w:lvlJc w:val="left"/>
      <w:pPr>
        <w:ind w:left="9948" w:hanging="1440"/>
      </w:pPr>
    </w:lvl>
    <w:lvl w:ilvl="7">
      <w:start w:val="1"/>
      <w:numFmt w:val="decimal"/>
      <w:lvlText w:val="%1.%2.%3.%4.%5.%6.%7.%8"/>
      <w:lvlJc w:val="left"/>
      <w:pPr>
        <w:ind w:left="11726" w:hanging="1800"/>
      </w:pPr>
    </w:lvl>
    <w:lvl w:ilvl="8">
      <w:start w:val="1"/>
      <w:numFmt w:val="decimal"/>
      <w:lvlText w:val="%1.%2.%3.%4.%5.%6.%7.%8.%9"/>
      <w:lvlJc w:val="left"/>
      <w:pPr>
        <w:ind w:left="13144" w:hanging="1800"/>
      </w:pPr>
    </w:lvl>
  </w:abstractNum>
  <w:abstractNum w:abstractNumId="13" w15:restartNumberingAfterBreak="0">
    <w:nsid w:val="486C2AC0"/>
    <w:multiLevelType w:val="multilevel"/>
    <w:tmpl w:val="8DAC8A4C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14" w15:restartNumberingAfterBreak="0">
    <w:nsid w:val="4C075C37"/>
    <w:multiLevelType w:val="multilevel"/>
    <w:tmpl w:val="F250825C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5" w15:restartNumberingAfterBreak="0">
    <w:nsid w:val="4C5A5A5B"/>
    <w:multiLevelType w:val="multilevel"/>
    <w:tmpl w:val="2C900276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eastAsia="Times New Roman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Times New Roman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eastAsia="Times New Roman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Times New Roman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eastAsia="Times New Roman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Times New Roman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eastAsia="Times New Roman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eastAsia="Times New Roman"/>
      </w:rPr>
    </w:lvl>
  </w:abstractNum>
  <w:abstractNum w:abstractNumId="16" w15:restartNumberingAfterBreak="0">
    <w:nsid w:val="54E1062E"/>
    <w:multiLevelType w:val="multilevel"/>
    <w:tmpl w:val="1FC41442"/>
    <w:lvl w:ilvl="0">
      <w:start w:val="1"/>
      <w:numFmt w:val="decimal"/>
      <w:pStyle w:val="1"/>
      <w:lvlText w:val="%1."/>
      <w:lvlJc w:val="left"/>
      <w:pPr>
        <w:ind w:left="1418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>
      <w:start w:val="1"/>
      <w:numFmt w:val="decimal"/>
      <w:pStyle w:val="2"/>
      <w:lvlText w:val="%2."/>
      <w:lvlJc w:val="left"/>
      <w:pPr>
        <w:ind w:left="1843" w:hanging="425"/>
      </w:pPr>
      <w:rPr>
        <w:b w:val="0"/>
        <w:bCs w:val="0"/>
        <w:color w:val="000000"/>
        <w:sz w:val="32"/>
        <w:szCs w:val="32"/>
        <w:lang w:bidi="th-TH"/>
      </w:rPr>
    </w:lvl>
    <w:lvl w:ilvl="2">
      <w:start w:val="1"/>
      <w:numFmt w:val="decimal"/>
      <w:pStyle w:val="3"/>
      <w:lvlText w:val="%1.%2.%3"/>
      <w:lvlJc w:val="left"/>
      <w:pPr>
        <w:ind w:left="2552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69787878"/>
    <w:multiLevelType w:val="multilevel"/>
    <w:tmpl w:val="D2B88F7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778" w:hanging="360"/>
      </w:pPr>
    </w:lvl>
    <w:lvl w:ilvl="2">
      <w:start w:val="1"/>
      <w:numFmt w:val="decimal"/>
      <w:lvlText w:val="%1.%2.%3"/>
      <w:lvlJc w:val="left"/>
      <w:pPr>
        <w:ind w:left="3556" w:hanging="720"/>
      </w:pPr>
    </w:lvl>
    <w:lvl w:ilvl="3">
      <w:start w:val="1"/>
      <w:numFmt w:val="decimal"/>
      <w:lvlText w:val="%1.%2.%3.%4"/>
      <w:lvlJc w:val="left"/>
      <w:pPr>
        <w:ind w:left="5334" w:hanging="1080"/>
      </w:pPr>
    </w:lvl>
    <w:lvl w:ilvl="4">
      <w:start w:val="1"/>
      <w:numFmt w:val="decimal"/>
      <w:lvlText w:val="%1.%2.%3.%4.%5"/>
      <w:lvlJc w:val="left"/>
      <w:pPr>
        <w:ind w:left="6752" w:hanging="1080"/>
      </w:pPr>
    </w:lvl>
    <w:lvl w:ilvl="5">
      <w:start w:val="1"/>
      <w:numFmt w:val="decimal"/>
      <w:lvlText w:val="%1.%2.%3.%4.%5.%6"/>
      <w:lvlJc w:val="left"/>
      <w:pPr>
        <w:ind w:left="8530" w:hanging="1440"/>
      </w:pPr>
    </w:lvl>
    <w:lvl w:ilvl="6">
      <w:start w:val="1"/>
      <w:numFmt w:val="decimal"/>
      <w:lvlText w:val="%1.%2.%3.%4.%5.%6.%7"/>
      <w:lvlJc w:val="left"/>
      <w:pPr>
        <w:ind w:left="9948" w:hanging="1440"/>
      </w:pPr>
    </w:lvl>
    <w:lvl w:ilvl="7">
      <w:start w:val="1"/>
      <w:numFmt w:val="decimal"/>
      <w:lvlText w:val="%1.%2.%3.%4.%5.%6.%7.%8"/>
      <w:lvlJc w:val="left"/>
      <w:pPr>
        <w:ind w:left="11726" w:hanging="1800"/>
      </w:pPr>
    </w:lvl>
    <w:lvl w:ilvl="8">
      <w:start w:val="1"/>
      <w:numFmt w:val="decimal"/>
      <w:lvlText w:val="%1.%2.%3.%4.%5.%6.%7.%8.%9"/>
      <w:lvlJc w:val="left"/>
      <w:pPr>
        <w:ind w:left="13144" w:hanging="1800"/>
      </w:pPr>
    </w:lvl>
  </w:abstractNum>
  <w:abstractNum w:abstractNumId="18" w15:restartNumberingAfterBreak="0">
    <w:nsid w:val="71A465FD"/>
    <w:multiLevelType w:val="hybridMultilevel"/>
    <w:tmpl w:val="DB3AD9BC"/>
    <w:lvl w:ilvl="0" w:tplc="C2DE42BE">
      <w:start w:val="1"/>
      <w:numFmt w:val="decimal"/>
      <w:pStyle w:val="4"/>
      <w:lvlText w:val="(%1)"/>
      <w:lvlJc w:val="left"/>
      <w:pPr>
        <w:ind w:left="2977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ar-SA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13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</w:num>
  <w:num w:numId="28">
    <w:abstractNumId w:val="4"/>
  </w:num>
  <w:num w:numId="29">
    <w:abstractNumId w:val="7"/>
  </w:num>
  <w:num w:numId="30">
    <w:abstractNumId w:val="2"/>
  </w:num>
  <w:num w:numId="31">
    <w:abstractNumId w:val="8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40F"/>
    <w:rsid w:val="00012FBC"/>
    <w:rsid w:val="00014549"/>
    <w:rsid w:val="000234D8"/>
    <w:rsid w:val="00044FC8"/>
    <w:rsid w:val="00046663"/>
    <w:rsid w:val="0005013B"/>
    <w:rsid w:val="00052394"/>
    <w:rsid w:val="00067CD1"/>
    <w:rsid w:val="00091D91"/>
    <w:rsid w:val="000C0B9C"/>
    <w:rsid w:val="000C33F3"/>
    <w:rsid w:val="000D5148"/>
    <w:rsid w:val="000F5261"/>
    <w:rsid w:val="001020C0"/>
    <w:rsid w:val="001037D9"/>
    <w:rsid w:val="001173B6"/>
    <w:rsid w:val="00122648"/>
    <w:rsid w:val="00137DC4"/>
    <w:rsid w:val="001455F9"/>
    <w:rsid w:val="0014688A"/>
    <w:rsid w:val="001702CE"/>
    <w:rsid w:val="0019510E"/>
    <w:rsid w:val="001E1A06"/>
    <w:rsid w:val="00215112"/>
    <w:rsid w:val="0021711F"/>
    <w:rsid w:val="0022577A"/>
    <w:rsid w:val="002514C3"/>
    <w:rsid w:val="00266941"/>
    <w:rsid w:val="002764F0"/>
    <w:rsid w:val="00281049"/>
    <w:rsid w:val="0028451A"/>
    <w:rsid w:val="0029240F"/>
    <w:rsid w:val="002C4E99"/>
    <w:rsid w:val="002D5E88"/>
    <w:rsid w:val="002E1B56"/>
    <w:rsid w:val="002F6A98"/>
    <w:rsid w:val="00301024"/>
    <w:rsid w:val="00323995"/>
    <w:rsid w:val="00332DD9"/>
    <w:rsid w:val="003342B1"/>
    <w:rsid w:val="00340C90"/>
    <w:rsid w:val="00382B67"/>
    <w:rsid w:val="00397035"/>
    <w:rsid w:val="003B1845"/>
    <w:rsid w:val="003C3804"/>
    <w:rsid w:val="003D55C9"/>
    <w:rsid w:val="003E5D40"/>
    <w:rsid w:val="00412394"/>
    <w:rsid w:val="004168D9"/>
    <w:rsid w:val="00490D21"/>
    <w:rsid w:val="004A205B"/>
    <w:rsid w:val="004A4919"/>
    <w:rsid w:val="004B0030"/>
    <w:rsid w:val="004B66FB"/>
    <w:rsid w:val="004B6DF5"/>
    <w:rsid w:val="004C1265"/>
    <w:rsid w:val="004E1E44"/>
    <w:rsid w:val="004E57BF"/>
    <w:rsid w:val="00541F33"/>
    <w:rsid w:val="005E0F59"/>
    <w:rsid w:val="005E19E0"/>
    <w:rsid w:val="005F4152"/>
    <w:rsid w:val="0060267F"/>
    <w:rsid w:val="00606718"/>
    <w:rsid w:val="0061529E"/>
    <w:rsid w:val="00615A68"/>
    <w:rsid w:val="00620AB2"/>
    <w:rsid w:val="00625193"/>
    <w:rsid w:val="00646758"/>
    <w:rsid w:val="00646C8A"/>
    <w:rsid w:val="00654EAC"/>
    <w:rsid w:val="0065766F"/>
    <w:rsid w:val="00661FE9"/>
    <w:rsid w:val="00672853"/>
    <w:rsid w:val="0069719F"/>
    <w:rsid w:val="006B153A"/>
    <w:rsid w:val="006B5ED5"/>
    <w:rsid w:val="006B6AF5"/>
    <w:rsid w:val="006D32DC"/>
    <w:rsid w:val="006D754D"/>
    <w:rsid w:val="006F1C14"/>
    <w:rsid w:val="00702BC9"/>
    <w:rsid w:val="00717EEC"/>
    <w:rsid w:val="00721666"/>
    <w:rsid w:val="007377BC"/>
    <w:rsid w:val="007579D4"/>
    <w:rsid w:val="00776E27"/>
    <w:rsid w:val="007850CD"/>
    <w:rsid w:val="00787BC5"/>
    <w:rsid w:val="007A5AF0"/>
    <w:rsid w:val="008040E9"/>
    <w:rsid w:val="00816BF1"/>
    <w:rsid w:val="00825F89"/>
    <w:rsid w:val="0082700C"/>
    <w:rsid w:val="00834CD5"/>
    <w:rsid w:val="00857D11"/>
    <w:rsid w:val="00861ECA"/>
    <w:rsid w:val="00895600"/>
    <w:rsid w:val="008B45DD"/>
    <w:rsid w:val="008B5C3B"/>
    <w:rsid w:val="00910E91"/>
    <w:rsid w:val="00921A1D"/>
    <w:rsid w:val="00925C67"/>
    <w:rsid w:val="00931BBA"/>
    <w:rsid w:val="0093354A"/>
    <w:rsid w:val="0093365A"/>
    <w:rsid w:val="0093501E"/>
    <w:rsid w:val="0094476D"/>
    <w:rsid w:val="00977AE7"/>
    <w:rsid w:val="00981EF7"/>
    <w:rsid w:val="00982C4D"/>
    <w:rsid w:val="00990873"/>
    <w:rsid w:val="009A6505"/>
    <w:rsid w:val="009B6BDB"/>
    <w:rsid w:val="009C4B0C"/>
    <w:rsid w:val="009E48A0"/>
    <w:rsid w:val="00A05BDE"/>
    <w:rsid w:val="00A068EC"/>
    <w:rsid w:val="00A07A0C"/>
    <w:rsid w:val="00A101FD"/>
    <w:rsid w:val="00A13998"/>
    <w:rsid w:val="00A378F8"/>
    <w:rsid w:val="00A42887"/>
    <w:rsid w:val="00A731CC"/>
    <w:rsid w:val="00A77677"/>
    <w:rsid w:val="00AC3116"/>
    <w:rsid w:val="00AD6786"/>
    <w:rsid w:val="00AE0EB5"/>
    <w:rsid w:val="00AE1573"/>
    <w:rsid w:val="00AE61D4"/>
    <w:rsid w:val="00AE7155"/>
    <w:rsid w:val="00AF2DF9"/>
    <w:rsid w:val="00AF4851"/>
    <w:rsid w:val="00B17117"/>
    <w:rsid w:val="00B247DC"/>
    <w:rsid w:val="00B42F0D"/>
    <w:rsid w:val="00B50293"/>
    <w:rsid w:val="00B60A8D"/>
    <w:rsid w:val="00B7062D"/>
    <w:rsid w:val="00B95393"/>
    <w:rsid w:val="00BA66EA"/>
    <w:rsid w:val="00BB6EA6"/>
    <w:rsid w:val="00BC5EBD"/>
    <w:rsid w:val="00BC7A95"/>
    <w:rsid w:val="00BD59B7"/>
    <w:rsid w:val="00BD7CB1"/>
    <w:rsid w:val="00BF11AA"/>
    <w:rsid w:val="00C20329"/>
    <w:rsid w:val="00C23F2C"/>
    <w:rsid w:val="00C47F73"/>
    <w:rsid w:val="00C97696"/>
    <w:rsid w:val="00CA1011"/>
    <w:rsid w:val="00CB6132"/>
    <w:rsid w:val="00CC620D"/>
    <w:rsid w:val="00CF0A4A"/>
    <w:rsid w:val="00D141E0"/>
    <w:rsid w:val="00D1487C"/>
    <w:rsid w:val="00D32256"/>
    <w:rsid w:val="00D374D9"/>
    <w:rsid w:val="00D37AE7"/>
    <w:rsid w:val="00D44879"/>
    <w:rsid w:val="00D5351A"/>
    <w:rsid w:val="00D56535"/>
    <w:rsid w:val="00D57969"/>
    <w:rsid w:val="00D6083E"/>
    <w:rsid w:val="00D63103"/>
    <w:rsid w:val="00DA1403"/>
    <w:rsid w:val="00DB0CA7"/>
    <w:rsid w:val="00DB4DDA"/>
    <w:rsid w:val="00DC3F93"/>
    <w:rsid w:val="00DF488B"/>
    <w:rsid w:val="00DF687F"/>
    <w:rsid w:val="00E1403A"/>
    <w:rsid w:val="00E15198"/>
    <w:rsid w:val="00E2272E"/>
    <w:rsid w:val="00E62763"/>
    <w:rsid w:val="00E93C21"/>
    <w:rsid w:val="00EB4933"/>
    <w:rsid w:val="00EC1600"/>
    <w:rsid w:val="00EC2F51"/>
    <w:rsid w:val="00ED6895"/>
    <w:rsid w:val="00EE6A9E"/>
    <w:rsid w:val="00F01D32"/>
    <w:rsid w:val="00F01FFD"/>
    <w:rsid w:val="00F0758F"/>
    <w:rsid w:val="00F23802"/>
    <w:rsid w:val="00F2477C"/>
    <w:rsid w:val="00F31359"/>
    <w:rsid w:val="00F40102"/>
    <w:rsid w:val="00F6202D"/>
    <w:rsid w:val="00FA10F0"/>
    <w:rsid w:val="00FA7B75"/>
    <w:rsid w:val="00FC1549"/>
    <w:rsid w:val="00FD6FC1"/>
    <w:rsid w:val="00FE3D92"/>
    <w:rsid w:val="00FF5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B9C281"/>
  <w15:docId w15:val="{8B2D56FA-3DEC-4EF0-9062-E8A111897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9240F"/>
    <w:pPr>
      <w:numPr>
        <w:numId w:val="1"/>
      </w:num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paragraph" w:styleId="2">
    <w:name w:val="heading 2"/>
    <w:basedOn w:val="1"/>
    <w:link w:val="20"/>
    <w:uiPriority w:val="9"/>
    <w:semiHidden/>
    <w:unhideWhenUsed/>
    <w:qFormat/>
    <w:rsid w:val="0029240F"/>
    <w:pPr>
      <w:numPr>
        <w:ilvl w:val="1"/>
      </w:numPr>
      <w:outlineLvl w:val="1"/>
    </w:pPr>
  </w:style>
  <w:style w:type="paragraph" w:styleId="3">
    <w:name w:val="heading 3"/>
    <w:basedOn w:val="2"/>
    <w:link w:val="30"/>
    <w:uiPriority w:val="9"/>
    <w:semiHidden/>
    <w:unhideWhenUsed/>
    <w:qFormat/>
    <w:rsid w:val="0029240F"/>
    <w:pPr>
      <w:numPr>
        <w:ilvl w:val="2"/>
      </w:numPr>
      <w:jc w:val="thaiDistribute"/>
      <w:outlineLvl w:val="2"/>
    </w:pPr>
  </w:style>
  <w:style w:type="paragraph" w:styleId="4">
    <w:name w:val="heading 4"/>
    <w:basedOn w:val="3"/>
    <w:link w:val="40"/>
    <w:uiPriority w:val="9"/>
    <w:semiHidden/>
    <w:unhideWhenUsed/>
    <w:qFormat/>
    <w:rsid w:val="0029240F"/>
    <w:pPr>
      <w:numPr>
        <w:ilvl w:val="0"/>
        <w:numId w:val="3"/>
      </w:numPr>
      <w:spacing w:before="0"/>
      <w:outlineLvl w:val="3"/>
    </w:pPr>
    <w:rPr>
      <w:b w:val="0"/>
      <w:bCs w:val="0"/>
      <w:lang w:bidi="th-TH"/>
    </w:rPr>
  </w:style>
  <w:style w:type="paragraph" w:styleId="5">
    <w:name w:val="heading 5"/>
    <w:basedOn w:val="4"/>
    <w:link w:val="50"/>
    <w:uiPriority w:val="9"/>
    <w:semiHidden/>
    <w:unhideWhenUsed/>
    <w:qFormat/>
    <w:rsid w:val="0029240F"/>
    <w:pPr>
      <w:numPr>
        <w:numId w:val="5"/>
      </w:numPr>
      <w:outlineLvl w:val="4"/>
    </w:pPr>
    <w:rPr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9240F"/>
    <w:pPr>
      <w:keepNext/>
      <w:keepLines/>
      <w:numPr>
        <w:ilvl w:val="5"/>
        <w:numId w:val="1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5"/>
    </w:pPr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240F"/>
    <w:pPr>
      <w:keepNext/>
      <w:keepLines/>
      <w:numPr>
        <w:ilvl w:val="6"/>
        <w:numId w:val="1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6"/>
    </w:pPr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9240F"/>
    <w:pPr>
      <w:keepNext/>
      <w:keepLines/>
      <w:numPr>
        <w:ilvl w:val="7"/>
        <w:numId w:val="1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7"/>
    </w:pPr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9240F"/>
    <w:pPr>
      <w:keepNext/>
      <w:keepLines/>
      <w:numPr>
        <w:ilvl w:val="8"/>
        <w:numId w:val="1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8"/>
    </w:pPr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29240F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29240F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29240F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29240F"/>
    <w:rPr>
      <w:rFonts w:ascii="TH SarabunPSK" w:eastAsia="SimHei" w:hAnsi="TH SarabunPSK" w:cs="TH SarabunPSK"/>
      <w:kern w:val="24"/>
      <w:sz w:val="32"/>
      <w:szCs w:val="32"/>
      <w:lang w:eastAsia="ja-JP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29240F"/>
    <w:rPr>
      <w:rFonts w:ascii="TH SarabunPSK" w:eastAsia="SimHei" w:hAnsi="TH SarabunPSK" w:cs="TH SarabunPSK"/>
      <w:color w:val="000000"/>
      <w:kern w:val="24"/>
      <w:sz w:val="32"/>
      <w:szCs w:val="32"/>
      <w:lang w:eastAsia="ja-JP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29240F"/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29240F"/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29240F"/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29240F"/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numbering" w:customStyle="1" w:styleId="11">
    <w:name w:val="ไม่มีรายการ1"/>
    <w:next w:val="a2"/>
    <w:uiPriority w:val="99"/>
    <w:semiHidden/>
    <w:unhideWhenUsed/>
    <w:rsid w:val="0029240F"/>
  </w:style>
  <w:style w:type="paragraph" w:styleId="a3">
    <w:name w:val="Normal (Web)"/>
    <w:basedOn w:val="a"/>
    <w:uiPriority w:val="99"/>
    <w:semiHidden/>
    <w:unhideWhenUsed/>
    <w:rsid w:val="0029240F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4">
    <w:name w:val="header"/>
    <w:basedOn w:val="a"/>
    <w:link w:val="a5"/>
    <w:uiPriority w:val="99"/>
    <w:unhideWhenUsed/>
    <w:rsid w:val="0029240F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5">
    <w:name w:val="หัวกระดาษ อักขระ"/>
    <w:basedOn w:val="a0"/>
    <w:link w:val="a4"/>
    <w:uiPriority w:val="99"/>
    <w:rsid w:val="0029240F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unhideWhenUsed/>
    <w:rsid w:val="0029240F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7">
    <w:name w:val="ท้ายกระดาษ อักขระ"/>
    <w:basedOn w:val="a0"/>
    <w:link w:val="a6"/>
    <w:uiPriority w:val="99"/>
    <w:rsid w:val="0029240F"/>
    <w:rPr>
      <w:rFonts w:ascii="Times New Roman" w:eastAsia="Times New Roman" w:hAnsi="Times New Roman" w:cs="Angsana New"/>
      <w:sz w:val="24"/>
    </w:rPr>
  </w:style>
  <w:style w:type="paragraph" w:styleId="a8">
    <w:name w:val="Body Text Indent"/>
    <w:basedOn w:val="a"/>
    <w:link w:val="a9"/>
    <w:uiPriority w:val="99"/>
    <w:semiHidden/>
    <w:unhideWhenUsed/>
    <w:rsid w:val="0029240F"/>
    <w:pPr>
      <w:spacing w:after="120"/>
      <w:ind w:left="283"/>
    </w:pPr>
    <w:rPr>
      <w:rFonts w:ascii="Calibri" w:eastAsia="Calibri" w:hAnsi="Calibri" w:cs="Cordia New"/>
    </w:rPr>
  </w:style>
  <w:style w:type="character" w:customStyle="1" w:styleId="a9">
    <w:name w:val="การเยื้องเนื้อความ อักขระ"/>
    <w:basedOn w:val="a0"/>
    <w:link w:val="a8"/>
    <w:uiPriority w:val="99"/>
    <w:semiHidden/>
    <w:rsid w:val="0029240F"/>
    <w:rPr>
      <w:rFonts w:ascii="Calibri" w:eastAsia="Calibri" w:hAnsi="Calibri" w:cs="Cordia New"/>
    </w:rPr>
  </w:style>
  <w:style w:type="paragraph" w:styleId="aa">
    <w:name w:val="Subtitle"/>
    <w:basedOn w:val="a"/>
    <w:next w:val="a"/>
    <w:link w:val="ab"/>
    <w:uiPriority w:val="11"/>
    <w:qFormat/>
    <w:rsid w:val="0029240F"/>
    <w:pPr>
      <w:spacing w:after="160" w:line="254" w:lineRule="auto"/>
    </w:pPr>
    <w:rPr>
      <w:rFonts w:ascii="Calibri" w:eastAsia="Times New Roman" w:hAnsi="Calibri" w:cs="Cordia New"/>
      <w:color w:val="5A5A5A"/>
      <w:spacing w:val="15"/>
    </w:rPr>
  </w:style>
  <w:style w:type="character" w:customStyle="1" w:styleId="ab">
    <w:name w:val="ชื่อเรื่องรอง อักขระ"/>
    <w:basedOn w:val="a0"/>
    <w:link w:val="aa"/>
    <w:uiPriority w:val="11"/>
    <w:rsid w:val="0029240F"/>
    <w:rPr>
      <w:rFonts w:ascii="Calibri" w:eastAsia="Times New Roman" w:hAnsi="Calibri" w:cs="Cordia New"/>
      <w:color w:val="5A5A5A"/>
      <w:spacing w:val="15"/>
    </w:rPr>
  </w:style>
  <w:style w:type="paragraph" w:styleId="21">
    <w:name w:val="Body Text Indent 2"/>
    <w:basedOn w:val="a"/>
    <w:link w:val="22"/>
    <w:uiPriority w:val="99"/>
    <w:semiHidden/>
    <w:unhideWhenUsed/>
    <w:rsid w:val="0029240F"/>
    <w:pPr>
      <w:spacing w:after="120" w:line="480" w:lineRule="auto"/>
      <w:ind w:left="283"/>
    </w:pPr>
    <w:rPr>
      <w:rFonts w:ascii="Calibri" w:eastAsia="Calibri" w:hAnsi="Calibri" w:cs="Cordia New"/>
    </w:rPr>
  </w:style>
  <w:style w:type="character" w:customStyle="1" w:styleId="22">
    <w:name w:val="การเยื้องเนื้อความ 2 อักขระ"/>
    <w:basedOn w:val="a0"/>
    <w:link w:val="21"/>
    <w:uiPriority w:val="99"/>
    <w:semiHidden/>
    <w:rsid w:val="0029240F"/>
    <w:rPr>
      <w:rFonts w:ascii="Calibri" w:eastAsia="Calibri" w:hAnsi="Calibri" w:cs="Cordia New"/>
    </w:rPr>
  </w:style>
  <w:style w:type="paragraph" w:styleId="ac">
    <w:name w:val="Balloon Text"/>
    <w:basedOn w:val="a"/>
    <w:link w:val="ad"/>
    <w:uiPriority w:val="99"/>
    <w:semiHidden/>
    <w:unhideWhenUsed/>
    <w:rsid w:val="0029240F"/>
    <w:pPr>
      <w:spacing w:after="0" w:line="240" w:lineRule="auto"/>
    </w:pPr>
    <w:rPr>
      <w:rFonts w:ascii="Tahoma" w:eastAsia="Calibri" w:hAnsi="Tahoma" w:cs="Angsana New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29240F"/>
    <w:rPr>
      <w:rFonts w:ascii="Tahoma" w:eastAsia="Calibri" w:hAnsi="Tahoma" w:cs="Angsana New"/>
      <w:sz w:val="16"/>
      <w:szCs w:val="20"/>
    </w:rPr>
  </w:style>
  <w:style w:type="paragraph" w:styleId="ae">
    <w:name w:val="No Spacing"/>
    <w:uiPriority w:val="1"/>
    <w:qFormat/>
    <w:rsid w:val="0029240F"/>
    <w:pPr>
      <w:spacing w:after="0" w:line="240" w:lineRule="auto"/>
    </w:pPr>
    <w:rPr>
      <w:rFonts w:ascii="Calibri" w:eastAsia="Calibri" w:hAnsi="Calibri" w:cs="Cordia New"/>
    </w:rPr>
  </w:style>
  <w:style w:type="paragraph" w:styleId="af">
    <w:name w:val="List Paragraph"/>
    <w:basedOn w:val="a"/>
    <w:uiPriority w:val="34"/>
    <w:qFormat/>
    <w:rsid w:val="0029240F"/>
    <w:pPr>
      <w:spacing w:after="160" w:line="254" w:lineRule="auto"/>
      <w:ind w:left="720"/>
      <w:contextualSpacing/>
    </w:pPr>
    <w:rPr>
      <w:rFonts w:ascii="Calibri" w:eastAsia="Calibri" w:hAnsi="Calibri" w:cs="Cordia New"/>
    </w:rPr>
  </w:style>
  <w:style w:type="paragraph" w:customStyle="1" w:styleId="SectionTitle">
    <w:name w:val="Section Title"/>
    <w:basedOn w:val="a"/>
    <w:next w:val="a"/>
    <w:uiPriority w:val="2"/>
    <w:semiHidden/>
    <w:qFormat/>
    <w:rsid w:val="0029240F"/>
    <w:pPr>
      <w:numPr>
        <w:numId w:val="7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semiHidden/>
    <w:qFormat/>
    <w:rsid w:val="0029240F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styleId="af0">
    <w:name w:val="Placeholder Text"/>
    <w:basedOn w:val="a0"/>
    <w:uiPriority w:val="99"/>
    <w:semiHidden/>
    <w:rsid w:val="0029240F"/>
    <w:rPr>
      <w:color w:val="808080"/>
    </w:rPr>
  </w:style>
  <w:style w:type="character" w:customStyle="1" w:styleId="12">
    <w:name w:val="ข้อความบอลลูน อักขระ1"/>
    <w:uiPriority w:val="99"/>
    <w:semiHidden/>
    <w:rsid w:val="0029240F"/>
    <w:rPr>
      <w:rFonts w:ascii="Tahoma" w:eastAsia="Times New Roman" w:hAnsi="Tahoma" w:cs="Angsana New" w:hint="default"/>
      <w:sz w:val="16"/>
      <w:szCs w:val="20"/>
    </w:rPr>
  </w:style>
  <w:style w:type="table" w:styleId="af1">
    <w:name w:val="Table Grid"/>
    <w:basedOn w:val="a1"/>
    <w:uiPriority w:val="59"/>
    <w:rsid w:val="0029240F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เส้นตาราง1"/>
    <w:basedOn w:val="a1"/>
    <w:uiPriority w:val="59"/>
    <w:rsid w:val="0029240F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69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54FE2-B276-4914-94DC-43A613A42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1094</Words>
  <Characters>6237</Characters>
  <Application>Microsoft Office Word</Application>
  <DocSecurity>0</DocSecurity>
  <Lines>51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It-Stationnu</cp:lastModifiedBy>
  <cp:revision>3</cp:revision>
  <cp:lastPrinted>2022-02-25T05:45:00Z</cp:lastPrinted>
  <dcterms:created xsi:type="dcterms:W3CDTF">2023-03-24T04:32:00Z</dcterms:created>
  <dcterms:modified xsi:type="dcterms:W3CDTF">2023-03-24T04:34:00Z</dcterms:modified>
</cp:coreProperties>
</file>